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87" w:rsidRPr="00087687" w:rsidRDefault="00087687" w:rsidP="00087687">
      <w:pPr>
        <w:spacing w:after="0" w:line="240" w:lineRule="auto"/>
        <w:ind w:left="567" w:firstLine="851"/>
        <w:jc w:val="right"/>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Капсырылга 1</w:t>
      </w:r>
    </w:p>
    <w:p w:rsidR="00087687" w:rsidRPr="00087687" w:rsidRDefault="00087687" w:rsidP="00087687">
      <w:pPr>
        <w:spacing w:after="0" w:line="360" w:lineRule="auto"/>
        <w:jc w:val="both"/>
        <w:rPr>
          <w:rFonts w:ascii="Times New Roman" w:eastAsia="Times New Roman" w:hAnsi="Times New Roman" w:cs="Times New Roman"/>
          <w:sz w:val="28"/>
          <w:szCs w:val="28"/>
          <w:lang w:val="tt-RU" w:eastAsia="ru-RU"/>
        </w:rPr>
      </w:pPr>
    </w:p>
    <w:p w:rsidR="00087687" w:rsidRPr="00087687" w:rsidRDefault="00087687" w:rsidP="00087687">
      <w:pPr>
        <w:spacing w:after="0" w:line="360" w:lineRule="auto"/>
        <w:jc w:val="center"/>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Хүндүлүг хоочун болгаш  аныяк башкылар!</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 xml:space="preserve">Россия Федерациязының Президентизи В.В. Путинниң Чарлыын (06.27.2022 ч., № 401) ёзугаар 2023 чыл бистиң чуртувуста Башкының болгаш дагдыныкчының чылы кылдыр чарлаттынган. </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 xml:space="preserve">Башкы – буянныг мергежилдиң кижизи. Ооң ажыл-ижин бедик үнелеп, бүгү талалыг деткип, Тыва Республиканың бүгү хоочун болгаш аныяк башкыларынга байыр чедирип тур бис. </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Шилип алган мергежилиңерге шынчы, сонуургалдыг, бичии чаштарның ёзулуг өңнүктери болуруңарны база чогаадыкчы,  бурунгаар көрүштүг ажылдаарыңарны силер бүгүдеге Национал школалар хөгжүдер институттуң коллективиниң өмүнээзинден күзеп тур бис.</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color w:val="212529"/>
          <w:sz w:val="28"/>
          <w:szCs w:val="28"/>
          <w:shd w:val="clear" w:color="auto" w:fill="FFFFFF"/>
          <w:lang w:val="tt-RU" w:eastAsia="ru-RU"/>
        </w:rPr>
        <w:t xml:space="preserve">Чылдың сорулгазы – башкыларның, дагдыныкчы болуп чоруур арга-дуржулгалыг башкыларның ажыл-ижин чугулага ап, башкы мергежилди онзагайлап, көдүрери. </w:t>
      </w:r>
      <w:r w:rsidRPr="00087687">
        <w:rPr>
          <w:rFonts w:ascii="Times New Roman" w:eastAsia="Times New Roman" w:hAnsi="Times New Roman" w:cs="Times New Roman"/>
          <w:sz w:val="28"/>
          <w:szCs w:val="28"/>
          <w:lang w:val="tt-RU" w:eastAsia="ru-RU"/>
        </w:rPr>
        <w:t xml:space="preserve">Башкы болгаш дагдыныкчы чылында чорудар хемчеглер башкы мергежили дээрге буянныг мергежилдерниң бирээзи деп чугулалап, мөзү-шынар болгаш өөредилге-кижизидилгезиниң айтырыын долузу-биле харыылап чоруур башкыларны деткииринче угланган. Башкы болгаш дагдыныкчы чылында  К.Д. Ушинскийниң төрүттүнгенинден бээр 200 чыл оюн, С.В. Рахманиновтуң 150 чыл оюн,  Р.Г. Гамзатовтуң 100 чыл оюн, ол ышкаш  совет солдаттарның  Сталинград тулчуушкунунга немец-фашист халдакчыларны чылча шапканының 80 чыл болурун Президент немей дыңнаткан демдеглээн. </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 xml:space="preserve">Башкы кижи бодунда буянныг сеткилди болгаш мерген көрүштү сиңирген.  Ооң ажылының сорулгазы – бодунда бар бүгү «байлаан» соон салгаар изекчилеринге дамчыдары, арттырып бээри. «Буянныг кижиже кижи чүткүүр, хаяалыг хүнче чечек чүткүүр»  деп  ханы уткалыг домак бар. Башкыны эдерген өөреникчилери, бир аай үзел-бодалдыг, чырык күзелдерлиг дагдыныкчылары бүргеп алган чоруур. </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eastAsia="ru-RU"/>
        </w:rPr>
        <w:lastRenderedPageBreak/>
        <w:t>«</w:t>
      </w:r>
      <w:r w:rsidRPr="00087687">
        <w:rPr>
          <w:rFonts w:ascii="Times New Roman" w:eastAsia="Times New Roman" w:hAnsi="Times New Roman" w:cs="Times New Roman"/>
          <w:sz w:val="28"/>
          <w:szCs w:val="28"/>
          <w:lang w:val="tt-RU" w:eastAsia="ru-RU"/>
        </w:rPr>
        <w:t xml:space="preserve">Ат-сураглыг башкылар Тывада хөй... Башкы – эң-не хүндүткелдиг мергежилдерниң бирээзи. Кандыг-даа кижи школага өөредип чораан башкыларын черле утпас. Ынчангаш олар чонунга хүндүткелдиг, ат-алдары өскелерден кезээде бедик чоруур. Ындыг кижилерниң бирээзи – Монгуш Борахович Кенин-Лопсан...» – деп, Б. О. Казырыкпай «Эр чол» деп номунда бижээн. </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Тываның улустуң чогаалчызы, мерген өгбе М. Б. Кенин-Лопсанның  «Чылгычының өө» деп романының маадыры Дембилдей башкы аңаа сүме кадып чоруур кайгамчык чечен сөстүг, мерген угаанныг дагдыныкчы башкыларлыг, а ооң үлегерин эдерип чорааш, эки кижилер апарган өөреникчилерлиг. Дембилдей башкының салгалдарынга дамчыдып чораан чугаалары Башкы болгаш дагдыныкчы чылынга кыйгырыг, удуртулга болу бээр дээр болза, чазыг чок. Ынчангаш романның маадыры Дембилдей башкының сөстерин киирдивис: «Дуңмаларым! Моон соңгаар бо суурнуң культуразы, чуруму ат-алдары бистерден шуут хамааржыр. Боттарывыс хөделип эгелээр ужурлуг бис. Аныяктарны дидими-биле билиглиг каадырлар кылдыр белеткээр. Эртемниг кижи улуг үүлени кылырда,  эң чугула күш бооп турар...», «Тыва чуртунга ынакшыл ада-иениң бажыңындан, өөренип турар клазындан, школа музейинден эгелээр», «Төрээн черин өөренир болган ужур-утказы делгем, уруглар!.. Бичии чаштар кедизинде баргаш, ёзулуг ажылчын, чурумнуг, кежээ-шалып  хамаатылар болзун дээр болза, оларның амдыгааштан эгелеп чоннуң эки чаңчылып сагыыр, хүндүлээр, төрээн черинге ынакшыыр кылдыр кижизидер...», «Кайгамчык тоолчуларның болгаш ыраажыларның бурун чуртунга алдарлыг өгбелерниң төрээн дылын уттуп аарга, кижи төрелгетенниң культуразынга база бир улуг когарал болур... Дыл бүрүзү  кижи төрелгетенниң тыптып келген төөгүзүнде солуттунмас, саттынмас болгаш катаптавас эртине...».</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p>
    <w:p w:rsidR="00087687" w:rsidRPr="00087687" w:rsidRDefault="00087687" w:rsidP="00087687">
      <w:pPr>
        <w:spacing w:after="0" w:line="360" w:lineRule="auto"/>
        <w:ind w:left="567"/>
        <w:jc w:val="center"/>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lastRenderedPageBreak/>
        <w:t xml:space="preserve">Сураглыг кижилерниң башкы мергежилиниң болгаш эртем </w:t>
      </w:r>
    </w:p>
    <w:p w:rsidR="00087687" w:rsidRPr="00087687" w:rsidRDefault="00087687" w:rsidP="00087687">
      <w:pPr>
        <w:spacing w:after="0" w:line="360" w:lineRule="auto"/>
        <w:ind w:left="567"/>
        <w:jc w:val="center"/>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дугайында цитаталары</w:t>
      </w:r>
    </w:p>
    <w:p w:rsidR="00087687" w:rsidRPr="00087687" w:rsidRDefault="00087687" w:rsidP="00087687">
      <w:pPr>
        <w:spacing w:after="0" w:line="360" w:lineRule="auto"/>
        <w:ind w:left="567"/>
        <w:jc w:val="center"/>
        <w:rPr>
          <w:rFonts w:ascii="Times New Roman" w:eastAsia="Times New Roman" w:hAnsi="Times New Roman" w:cs="Times New Roman"/>
          <w:sz w:val="28"/>
          <w:szCs w:val="28"/>
          <w:lang w:val="tt-RU" w:eastAsia="ru-RU"/>
        </w:rPr>
      </w:pPr>
    </w:p>
    <w:p w:rsidR="00087687" w:rsidRPr="00087687" w:rsidRDefault="00087687" w:rsidP="00087687">
      <w:pPr>
        <w:spacing w:after="0" w:line="360" w:lineRule="auto"/>
        <w:ind w:left="567" w:firstLine="709"/>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«Кижи бүрүзү эртемден, чогаалчы, артист болбас, чаа ажыдыышкын кылбас, ынчалза-даа бодунуң  мергежилиниң «чурукчузу» болуру албан». (В.А.Сухомлинский)</w:t>
      </w:r>
    </w:p>
    <w:p w:rsidR="00087687" w:rsidRPr="00087687" w:rsidRDefault="00087687" w:rsidP="00087687">
      <w:pPr>
        <w:spacing w:after="0" w:line="360" w:lineRule="auto"/>
        <w:ind w:left="567"/>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 xml:space="preserve">           «Бодунуң  мергежилиниң «чурукчузу» болур дизе, далай дег эртемни өөренири чугула».  (В.А.Сухомлинский)</w:t>
      </w:r>
    </w:p>
    <w:p w:rsidR="00087687" w:rsidRPr="00087687" w:rsidRDefault="00087687" w:rsidP="00087687">
      <w:pPr>
        <w:spacing w:after="0" w:line="360" w:lineRule="auto"/>
        <w:ind w:left="567" w:firstLine="709"/>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«Кичээл бүрүзү байырлал болур». (Ш. Амонашвили)</w:t>
      </w:r>
    </w:p>
    <w:p w:rsidR="00087687" w:rsidRPr="00087687" w:rsidRDefault="00087687" w:rsidP="00087687">
      <w:pPr>
        <w:spacing w:after="0" w:line="360" w:lineRule="auto"/>
        <w:ind w:left="567" w:firstLine="709"/>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 xml:space="preserve">«Кандыг-даа төлге талант турар, ону чүгле үезинде эскерип, деткип, сайзырадыры чугула». (Е.Танова)   </w:t>
      </w:r>
    </w:p>
    <w:p w:rsidR="00087687" w:rsidRPr="00087687" w:rsidRDefault="00087687" w:rsidP="00087687">
      <w:pPr>
        <w:spacing w:after="0" w:line="360" w:lineRule="auto"/>
        <w:ind w:left="567" w:firstLine="851"/>
        <w:jc w:val="both"/>
        <w:rPr>
          <w:rFonts w:ascii="Times New Roman" w:eastAsia="Times New Roman" w:hAnsi="Times New Roman" w:cs="Times New Roman"/>
          <w:bCs/>
          <w:sz w:val="28"/>
          <w:szCs w:val="28"/>
          <w:lang w:val="tt-RU" w:eastAsia="ru-RU"/>
        </w:rPr>
      </w:pPr>
      <w:r w:rsidRPr="00087687">
        <w:rPr>
          <w:rFonts w:ascii="Times New Roman" w:eastAsia="Times New Roman" w:hAnsi="Times New Roman" w:cs="Times New Roman"/>
          <w:sz w:val="28"/>
          <w:szCs w:val="28"/>
          <w:lang w:val="tt-RU" w:eastAsia="ru-RU"/>
        </w:rPr>
        <w:t xml:space="preserve"> «…</w:t>
      </w:r>
      <w:r w:rsidRPr="00087687">
        <w:rPr>
          <w:rFonts w:ascii="Times New Roman" w:eastAsia="Times New Roman" w:hAnsi="Times New Roman" w:cs="Times New Roman"/>
          <w:bCs/>
          <w:sz w:val="28"/>
          <w:szCs w:val="28"/>
          <w:lang w:val="tt-RU" w:eastAsia="ru-RU"/>
        </w:rPr>
        <w:t>Кижи бүрүзүнүң чырып чоруур сылдызы бар. Дилээшкинде, оран-делегей чиндип чоруурларга олар орукту айтып берип чоруур…Сээң база каттыржып кээр сылдыстарың  бар… ».  (Антуан Де Сент-Экзюпери)</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 xml:space="preserve">«Өөредип турары ажыл-херээнче дүлдүне бээр башкы – ёзулуг улуг башкы-дыр». (Катон Старший) </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 xml:space="preserve">«Кижини башкы хевирлээр. Бо мерген болгаш аар деңзигүүрлүг сөстерни чүгле авазынга болгаш ачазынга хамаарыштыр чугаалап болур». (В. Сухомлинский) </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 xml:space="preserve">«Школага башкы октаргайда хүн дег. Ол бүгү машинаны шимчедиптер күштүң дөзү. Бир эвес оларны шимчээшкинче – амыдыралче белеткевес болза, машинаның кезектери дадарып каар. (А. Дистервег) </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 xml:space="preserve">«Тараан үрезиннериниң бедип, чечектелип, өзүп турарынга өөрүп турары дег, башкы өөреникчилеринге чоргаарланыр». (Д. Менделеев) </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«Күш-ажылдан сеткил ханыышкын ап чоруур кылдыр кижизиткен өөреникчилерлиг башкы чоннуң бедик үнелелин алыр ужурлуг». (Э. Хоббард)</w:t>
      </w:r>
    </w:p>
    <w:p w:rsidR="00087687" w:rsidRPr="00087687" w:rsidRDefault="00087687" w:rsidP="00087687">
      <w:pPr>
        <w:spacing w:after="0" w:line="36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«Бир эвес силер улуг билиг-биле чепсегленген болзуңарза, өскелер оон бодунуң чырыткызын кыпсып алыр байдалды бериңер». (Т. Фуллер).</w:t>
      </w:r>
    </w:p>
    <w:p w:rsidR="00087687" w:rsidRPr="00087687" w:rsidRDefault="00087687" w:rsidP="00087687">
      <w:pPr>
        <w:spacing w:after="0" w:line="360" w:lineRule="auto"/>
        <w:ind w:left="567"/>
        <w:jc w:val="center"/>
        <w:rPr>
          <w:rFonts w:ascii="Times New Roman" w:eastAsia="Times New Roman" w:hAnsi="Times New Roman" w:cs="Times New Roman"/>
          <w:b/>
          <w:bCs/>
          <w:sz w:val="28"/>
          <w:szCs w:val="28"/>
          <w:lang w:val="tt-RU" w:eastAsia="ru-RU"/>
        </w:rPr>
      </w:pPr>
    </w:p>
    <w:p w:rsidR="00087687" w:rsidRPr="00087687" w:rsidRDefault="00087687" w:rsidP="00087687">
      <w:pPr>
        <w:spacing w:after="0" w:line="360" w:lineRule="auto"/>
        <w:ind w:left="567"/>
        <w:jc w:val="center"/>
        <w:rPr>
          <w:rFonts w:ascii="Times New Roman" w:eastAsia="Times New Roman" w:hAnsi="Times New Roman" w:cs="Times New Roman"/>
          <w:b/>
          <w:bCs/>
          <w:sz w:val="28"/>
          <w:szCs w:val="28"/>
          <w:lang w:val="tt-RU" w:eastAsia="ru-RU"/>
        </w:rPr>
      </w:pPr>
    </w:p>
    <w:p w:rsidR="00087687" w:rsidRPr="00087687" w:rsidRDefault="00087687" w:rsidP="00087687">
      <w:pPr>
        <w:spacing w:after="0" w:line="360" w:lineRule="auto"/>
        <w:ind w:left="567"/>
        <w:jc w:val="center"/>
        <w:rPr>
          <w:rFonts w:ascii="Times New Roman" w:eastAsia="Times New Roman" w:hAnsi="Times New Roman" w:cs="Times New Roman"/>
          <w:b/>
          <w:bCs/>
          <w:sz w:val="28"/>
          <w:szCs w:val="28"/>
          <w:lang w:val="tt-RU" w:eastAsia="ru-RU"/>
        </w:rPr>
      </w:pPr>
    </w:p>
    <w:p w:rsidR="00087687" w:rsidRPr="00087687" w:rsidRDefault="00087687" w:rsidP="00087687">
      <w:pPr>
        <w:spacing w:after="0" w:line="240" w:lineRule="auto"/>
        <w:ind w:left="567" w:firstLine="851"/>
        <w:jc w:val="right"/>
        <w:rPr>
          <w:rFonts w:ascii="Times New Roman" w:eastAsia="Times New Roman" w:hAnsi="Times New Roman" w:cs="Times New Roman"/>
          <w:bCs/>
          <w:sz w:val="28"/>
          <w:szCs w:val="28"/>
          <w:lang w:val="tt-RU" w:eastAsia="ru-RU"/>
        </w:rPr>
      </w:pPr>
      <w:r w:rsidRPr="00087687">
        <w:rPr>
          <w:rFonts w:ascii="Times New Roman" w:eastAsia="Times New Roman" w:hAnsi="Times New Roman" w:cs="Times New Roman"/>
          <w:bCs/>
          <w:sz w:val="28"/>
          <w:szCs w:val="28"/>
          <w:lang w:val="tt-RU" w:eastAsia="ru-RU"/>
        </w:rPr>
        <w:lastRenderedPageBreak/>
        <w:t>Капсырылга 2</w:t>
      </w:r>
    </w:p>
    <w:p w:rsidR="00087687" w:rsidRPr="00087687" w:rsidRDefault="00087687" w:rsidP="00087687">
      <w:pPr>
        <w:spacing w:after="0" w:line="240" w:lineRule="auto"/>
        <w:ind w:left="567" w:firstLine="851"/>
        <w:jc w:val="both"/>
        <w:rPr>
          <w:rFonts w:ascii="Times New Roman" w:eastAsia="Times New Roman" w:hAnsi="Times New Roman" w:cs="Times New Roman"/>
          <w:b/>
          <w:bCs/>
          <w:sz w:val="28"/>
          <w:szCs w:val="28"/>
          <w:lang w:val="tt-RU" w:eastAsia="ru-RU"/>
        </w:rPr>
      </w:pPr>
    </w:p>
    <w:p w:rsidR="00087687" w:rsidRPr="00087687" w:rsidRDefault="00087687" w:rsidP="00087687">
      <w:pPr>
        <w:spacing w:after="0" w:line="240" w:lineRule="auto"/>
        <w:ind w:left="567" w:firstLine="851"/>
        <w:jc w:val="center"/>
        <w:rPr>
          <w:rFonts w:ascii="Times New Roman" w:eastAsia="Times New Roman" w:hAnsi="Times New Roman" w:cs="Times New Roman"/>
          <w:b/>
          <w:sz w:val="28"/>
          <w:szCs w:val="28"/>
          <w:lang w:val="tt-RU" w:eastAsia="ru-RU"/>
        </w:rPr>
      </w:pPr>
      <w:r w:rsidRPr="00087687">
        <w:rPr>
          <w:rFonts w:ascii="Times New Roman" w:eastAsia="Times New Roman" w:hAnsi="Times New Roman" w:cs="Times New Roman"/>
          <w:b/>
          <w:bCs/>
          <w:sz w:val="28"/>
          <w:szCs w:val="28"/>
          <w:lang w:val="tt-RU" w:eastAsia="ru-RU"/>
        </w:rPr>
        <w:t>«Башкы болгаш дагдыныкчы» чылында чүнү эрттирип болурул?</w:t>
      </w:r>
    </w:p>
    <w:p w:rsidR="00087687" w:rsidRPr="00087687" w:rsidRDefault="00087687" w:rsidP="00087687">
      <w:pPr>
        <w:spacing w:after="0" w:line="240" w:lineRule="auto"/>
        <w:ind w:left="567" w:firstLine="851"/>
        <w:jc w:val="both"/>
        <w:rPr>
          <w:rFonts w:ascii="Times New Roman" w:eastAsia="Times New Roman" w:hAnsi="Times New Roman" w:cs="Times New Roman"/>
          <w:sz w:val="28"/>
          <w:szCs w:val="28"/>
          <w:lang w:val="tt-RU" w:eastAsia="ru-RU"/>
        </w:rPr>
      </w:pPr>
    </w:p>
    <w:p w:rsidR="00087687" w:rsidRPr="00087687" w:rsidRDefault="00087687" w:rsidP="00087687">
      <w:pPr>
        <w:spacing w:after="0" w:line="24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 xml:space="preserve">Интернет четкизинде хөй кижи киржилгелиг ажылдарның янзы-бүрү хевирлерин сүмелеп турар. Оларны өөренип көрүп, ажылынга дүүштүр ажыглаары ажыктыг. </w:t>
      </w:r>
    </w:p>
    <w:p w:rsidR="00087687" w:rsidRPr="00087687" w:rsidRDefault="00087687" w:rsidP="00087687">
      <w:pPr>
        <w:numPr>
          <w:ilvl w:val="0"/>
          <w:numId w:val="1"/>
        </w:numPr>
        <w:spacing w:after="0" w:line="240" w:lineRule="auto"/>
        <w:ind w:left="567" w:firstLine="851"/>
        <w:contextualSpacing/>
        <w:jc w:val="both"/>
        <w:rPr>
          <w:rFonts w:ascii="Times New Roman" w:eastAsia="Calibri" w:hAnsi="Times New Roman" w:cs="Times New Roman"/>
          <w:sz w:val="28"/>
          <w:szCs w:val="28"/>
          <w:lang w:val="tt-RU"/>
        </w:rPr>
      </w:pPr>
      <w:r w:rsidRPr="00087687">
        <w:rPr>
          <w:rFonts w:ascii="Times New Roman" w:eastAsia="Calibri" w:hAnsi="Times New Roman" w:cs="Times New Roman"/>
          <w:sz w:val="28"/>
          <w:szCs w:val="28"/>
        </w:rPr>
        <w:t>Акция-</w:t>
      </w:r>
      <w:proofErr w:type="spellStart"/>
      <w:r w:rsidRPr="00087687">
        <w:rPr>
          <w:rFonts w:ascii="Times New Roman" w:eastAsia="Calibri" w:hAnsi="Times New Roman" w:cs="Times New Roman"/>
          <w:sz w:val="28"/>
          <w:szCs w:val="28"/>
        </w:rPr>
        <w:t>байыр</w:t>
      </w:r>
      <w:proofErr w:type="spell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чедириишкини</w:t>
      </w:r>
      <w:proofErr w:type="spell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Башкыларны</w:t>
      </w:r>
      <w:proofErr w:type="spell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алдаржыдаал</w:t>
      </w:r>
      <w:proofErr w:type="spellEnd"/>
      <w:r w:rsidRPr="00087687">
        <w:rPr>
          <w:rFonts w:ascii="Times New Roman" w:eastAsia="Calibri" w:hAnsi="Times New Roman" w:cs="Times New Roman"/>
          <w:sz w:val="28"/>
          <w:szCs w:val="28"/>
        </w:rPr>
        <w:t xml:space="preserve">!» </w:t>
      </w:r>
    </w:p>
    <w:p w:rsidR="00087687" w:rsidRPr="00087687" w:rsidRDefault="00087687" w:rsidP="00087687">
      <w:pPr>
        <w:numPr>
          <w:ilvl w:val="0"/>
          <w:numId w:val="1"/>
        </w:numPr>
        <w:spacing w:after="0" w:line="240" w:lineRule="auto"/>
        <w:ind w:left="567" w:firstLine="851"/>
        <w:contextualSpacing/>
        <w:jc w:val="both"/>
        <w:rPr>
          <w:rFonts w:ascii="Times New Roman" w:eastAsia="Calibri" w:hAnsi="Times New Roman" w:cs="Times New Roman"/>
          <w:sz w:val="28"/>
          <w:szCs w:val="28"/>
          <w:lang w:val="tt-RU"/>
        </w:rPr>
      </w:pPr>
      <w:r w:rsidRPr="00087687">
        <w:rPr>
          <w:rFonts w:ascii="Times New Roman" w:eastAsia="Calibri" w:hAnsi="Times New Roman" w:cs="Times New Roman"/>
          <w:sz w:val="28"/>
          <w:szCs w:val="28"/>
        </w:rPr>
        <w:t>Акция «</w:t>
      </w:r>
      <w:proofErr w:type="spellStart"/>
      <w:r w:rsidRPr="00087687">
        <w:rPr>
          <w:rFonts w:ascii="Times New Roman" w:eastAsia="Calibri" w:hAnsi="Times New Roman" w:cs="Times New Roman"/>
          <w:sz w:val="28"/>
          <w:szCs w:val="28"/>
        </w:rPr>
        <w:t>Башкымга</w:t>
      </w:r>
      <w:proofErr w:type="spell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мөгейиг</w:t>
      </w:r>
      <w:proofErr w:type="spellEnd"/>
      <w:r w:rsidRPr="00087687">
        <w:rPr>
          <w:rFonts w:ascii="Times New Roman" w:eastAsia="Calibri" w:hAnsi="Times New Roman" w:cs="Times New Roman"/>
          <w:sz w:val="28"/>
          <w:szCs w:val="28"/>
        </w:rPr>
        <w:t xml:space="preserve">» </w:t>
      </w:r>
    </w:p>
    <w:p w:rsidR="00087687" w:rsidRPr="00087687" w:rsidRDefault="00087687" w:rsidP="00087687">
      <w:pPr>
        <w:numPr>
          <w:ilvl w:val="0"/>
          <w:numId w:val="1"/>
        </w:numPr>
        <w:spacing w:after="0" w:line="240" w:lineRule="auto"/>
        <w:ind w:left="567" w:firstLine="851"/>
        <w:contextualSpacing/>
        <w:jc w:val="both"/>
        <w:rPr>
          <w:rFonts w:ascii="Times New Roman" w:eastAsia="Calibri" w:hAnsi="Times New Roman" w:cs="Times New Roman"/>
          <w:sz w:val="28"/>
          <w:szCs w:val="28"/>
          <w:lang w:val="tt-RU"/>
        </w:rPr>
      </w:pPr>
      <w:r w:rsidRPr="00087687">
        <w:rPr>
          <w:rFonts w:ascii="Times New Roman" w:eastAsia="Calibri" w:hAnsi="Times New Roman" w:cs="Times New Roman"/>
          <w:sz w:val="28"/>
          <w:szCs w:val="28"/>
        </w:rPr>
        <w:t>Акция «</w:t>
      </w:r>
      <w:proofErr w:type="spellStart"/>
      <w:r w:rsidRPr="00087687">
        <w:rPr>
          <w:rFonts w:ascii="Times New Roman" w:eastAsia="Calibri" w:hAnsi="Times New Roman" w:cs="Times New Roman"/>
          <w:sz w:val="28"/>
          <w:szCs w:val="28"/>
        </w:rPr>
        <w:t>Мээң</w:t>
      </w:r>
      <w:proofErr w:type="spell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бирги</w:t>
      </w:r>
      <w:proofErr w:type="spell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башкым</w:t>
      </w:r>
      <w:proofErr w:type="spellEnd"/>
      <w:r w:rsidRPr="00087687">
        <w:rPr>
          <w:rFonts w:ascii="Times New Roman" w:eastAsia="Calibri" w:hAnsi="Times New Roman" w:cs="Times New Roman"/>
          <w:sz w:val="28"/>
          <w:szCs w:val="28"/>
        </w:rPr>
        <w:t xml:space="preserve">» </w:t>
      </w:r>
    </w:p>
    <w:p w:rsidR="00087687" w:rsidRPr="00087687" w:rsidRDefault="00087687" w:rsidP="00087687">
      <w:pPr>
        <w:numPr>
          <w:ilvl w:val="0"/>
          <w:numId w:val="1"/>
        </w:numPr>
        <w:spacing w:after="0" w:line="240" w:lineRule="auto"/>
        <w:ind w:left="567" w:firstLine="851"/>
        <w:contextualSpacing/>
        <w:jc w:val="both"/>
        <w:rPr>
          <w:rFonts w:ascii="Times New Roman" w:eastAsia="Calibri" w:hAnsi="Times New Roman" w:cs="Times New Roman"/>
          <w:sz w:val="28"/>
          <w:szCs w:val="28"/>
          <w:lang w:val="tt-RU"/>
        </w:rPr>
      </w:pPr>
      <w:r w:rsidRPr="00087687">
        <w:rPr>
          <w:rFonts w:ascii="Times New Roman" w:eastAsia="Calibri" w:hAnsi="Times New Roman" w:cs="Times New Roman"/>
          <w:sz w:val="28"/>
          <w:szCs w:val="28"/>
        </w:rPr>
        <w:t>Беседа «</w:t>
      </w:r>
      <w:proofErr w:type="spellStart"/>
      <w:r w:rsidRPr="00087687">
        <w:rPr>
          <w:rFonts w:ascii="Times New Roman" w:eastAsia="Calibri" w:hAnsi="Times New Roman" w:cs="Times New Roman"/>
          <w:sz w:val="28"/>
          <w:szCs w:val="28"/>
        </w:rPr>
        <w:t>Башкыларны</w:t>
      </w:r>
      <w:proofErr w:type="spell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уттуптар</w:t>
      </w:r>
      <w:proofErr w:type="spellEnd"/>
      <w:r w:rsidRPr="00087687">
        <w:rPr>
          <w:rFonts w:ascii="Times New Roman" w:eastAsia="Calibri" w:hAnsi="Times New Roman" w:cs="Times New Roman"/>
          <w:sz w:val="28"/>
          <w:szCs w:val="28"/>
        </w:rPr>
        <w:t xml:space="preserve"> </w:t>
      </w:r>
      <w:proofErr w:type="spellStart"/>
      <w:proofErr w:type="gramStart"/>
      <w:r w:rsidRPr="00087687">
        <w:rPr>
          <w:rFonts w:ascii="Times New Roman" w:eastAsia="Calibri" w:hAnsi="Times New Roman" w:cs="Times New Roman"/>
          <w:sz w:val="28"/>
          <w:szCs w:val="28"/>
        </w:rPr>
        <w:t>деп</w:t>
      </w:r>
      <w:proofErr w:type="spellEnd"/>
      <w:proofErr w:type="gram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семевеңер</w:t>
      </w:r>
      <w:proofErr w:type="spellEnd"/>
      <w:r w:rsidRPr="00087687">
        <w:rPr>
          <w:rFonts w:ascii="Times New Roman" w:eastAsia="Calibri" w:hAnsi="Times New Roman" w:cs="Times New Roman"/>
          <w:sz w:val="28"/>
          <w:szCs w:val="28"/>
        </w:rPr>
        <w:t xml:space="preserve">!» </w:t>
      </w:r>
    </w:p>
    <w:p w:rsidR="00087687" w:rsidRPr="00087687" w:rsidRDefault="00087687" w:rsidP="00087687">
      <w:pPr>
        <w:numPr>
          <w:ilvl w:val="0"/>
          <w:numId w:val="1"/>
        </w:numPr>
        <w:spacing w:after="0" w:line="240" w:lineRule="auto"/>
        <w:ind w:left="567" w:firstLine="851"/>
        <w:contextualSpacing/>
        <w:jc w:val="both"/>
        <w:rPr>
          <w:rFonts w:ascii="Times New Roman" w:eastAsia="Calibri" w:hAnsi="Times New Roman" w:cs="Times New Roman"/>
          <w:sz w:val="28"/>
          <w:szCs w:val="28"/>
          <w:lang w:val="tt-RU"/>
        </w:rPr>
      </w:pPr>
      <w:r w:rsidRPr="00087687">
        <w:rPr>
          <w:rFonts w:ascii="Times New Roman" w:eastAsia="Calibri" w:hAnsi="Times New Roman" w:cs="Times New Roman"/>
          <w:sz w:val="28"/>
          <w:szCs w:val="28"/>
        </w:rPr>
        <w:t>Беседа «</w:t>
      </w:r>
      <w:proofErr w:type="spellStart"/>
      <w:r w:rsidRPr="00087687">
        <w:rPr>
          <w:rFonts w:ascii="Times New Roman" w:eastAsia="Calibri" w:hAnsi="Times New Roman" w:cs="Times New Roman"/>
          <w:sz w:val="28"/>
          <w:szCs w:val="28"/>
        </w:rPr>
        <w:t>Башкыларга</w:t>
      </w:r>
      <w:proofErr w:type="spell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онзагай</w:t>
      </w:r>
      <w:proofErr w:type="spell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хүндүткеливис</w:t>
      </w:r>
      <w:proofErr w:type="spellEnd"/>
      <w:r w:rsidRPr="00087687">
        <w:rPr>
          <w:rFonts w:ascii="Times New Roman" w:eastAsia="Calibri" w:hAnsi="Times New Roman" w:cs="Times New Roman"/>
          <w:sz w:val="28"/>
          <w:szCs w:val="28"/>
        </w:rPr>
        <w:t xml:space="preserve">» </w:t>
      </w:r>
    </w:p>
    <w:p w:rsidR="00087687" w:rsidRPr="00087687" w:rsidRDefault="00087687" w:rsidP="00087687">
      <w:pPr>
        <w:numPr>
          <w:ilvl w:val="0"/>
          <w:numId w:val="1"/>
        </w:numPr>
        <w:spacing w:after="0" w:line="240" w:lineRule="auto"/>
        <w:ind w:left="567" w:firstLine="851"/>
        <w:contextualSpacing/>
        <w:jc w:val="both"/>
        <w:rPr>
          <w:rFonts w:ascii="Times New Roman" w:eastAsia="Calibri" w:hAnsi="Times New Roman" w:cs="Times New Roman"/>
          <w:sz w:val="28"/>
          <w:szCs w:val="28"/>
          <w:lang w:val="tt-RU"/>
        </w:rPr>
      </w:pPr>
      <w:r w:rsidRPr="00087687">
        <w:rPr>
          <w:rFonts w:ascii="Times New Roman" w:eastAsia="Calibri" w:hAnsi="Times New Roman" w:cs="Times New Roman"/>
          <w:sz w:val="28"/>
          <w:szCs w:val="28"/>
          <w:lang w:val="tt-RU"/>
        </w:rPr>
        <w:t xml:space="preserve">Кежээ-ужуражылга «Башкы болганым – чүрээмниң кыйгызы» </w:t>
      </w:r>
    </w:p>
    <w:p w:rsidR="00087687" w:rsidRPr="00087687" w:rsidRDefault="00087687" w:rsidP="00087687">
      <w:pPr>
        <w:numPr>
          <w:ilvl w:val="0"/>
          <w:numId w:val="1"/>
        </w:numPr>
        <w:spacing w:after="0" w:line="240" w:lineRule="auto"/>
        <w:ind w:left="567" w:firstLine="851"/>
        <w:contextualSpacing/>
        <w:jc w:val="both"/>
        <w:rPr>
          <w:rFonts w:ascii="Times New Roman" w:eastAsia="Calibri" w:hAnsi="Times New Roman" w:cs="Times New Roman"/>
          <w:sz w:val="28"/>
          <w:szCs w:val="28"/>
          <w:lang w:val="tt-RU"/>
        </w:rPr>
      </w:pPr>
      <w:r w:rsidRPr="00087687">
        <w:rPr>
          <w:rFonts w:ascii="Times New Roman" w:eastAsia="Calibri" w:hAnsi="Times New Roman" w:cs="Times New Roman"/>
          <w:sz w:val="28"/>
          <w:szCs w:val="28"/>
          <w:lang w:val="tt-RU"/>
        </w:rPr>
        <w:t xml:space="preserve">Кежээ-тураскаадыг «Кижилерниң чуртталгазынга башкының салдары» </w:t>
      </w:r>
    </w:p>
    <w:p w:rsidR="00087687" w:rsidRPr="00087687" w:rsidRDefault="00087687" w:rsidP="00087687">
      <w:pPr>
        <w:numPr>
          <w:ilvl w:val="0"/>
          <w:numId w:val="1"/>
        </w:numPr>
        <w:spacing w:after="0" w:line="240" w:lineRule="auto"/>
        <w:ind w:left="567" w:firstLine="851"/>
        <w:contextualSpacing/>
        <w:jc w:val="both"/>
        <w:rPr>
          <w:rFonts w:ascii="Times New Roman" w:eastAsia="Calibri" w:hAnsi="Times New Roman" w:cs="Times New Roman"/>
          <w:sz w:val="28"/>
          <w:szCs w:val="28"/>
          <w:lang w:val="tt-RU"/>
        </w:rPr>
      </w:pPr>
      <w:r w:rsidRPr="00087687">
        <w:rPr>
          <w:rFonts w:ascii="Times New Roman" w:eastAsia="Calibri" w:hAnsi="Times New Roman" w:cs="Times New Roman"/>
          <w:sz w:val="28"/>
          <w:szCs w:val="28"/>
          <w:lang w:val="tt-RU"/>
        </w:rPr>
        <w:t xml:space="preserve">Кежээ-чалалга «Силерге чүгле экини күзеп тур бис! Четтирдивис!» </w:t>
      </w:r>
    </w:p>
    <w:p w:rsidR="00087687" w:rsidRPr="00087687" w:rsidRDefault="00087687" w:rsidP="00087687">
      <w:pPr>
        <w:numPr>
          <w:ilvl w:val="0"/>
          <w:numId w:val="1"/>
        </w:numPr>
        <w:spacing w:after="0" w:line="240" w:lineRule="auto"/>
        <w:ind w:left="567" w:firstLine="851"/>
        <w:contextualSpacing/>
        <w:jc w:val="both"/>
        <w:rPr>
          <w:rFonts w:ascii="Times New Roman" w:eastAsia="Calibri" w:hAnsi="Times New Roman" w:cs="Times New Roman"/>
          <w:sz w:val="28"/>
          <w:szCs w:val="28"/>
          <w:lang w:val="tt-RU"/>
        </w:rPr>
      </w:pPr>
      <w:r w:rsidRPr="00087687">
        <w:rPr>
          <w:rFonts w:ascii="Times New Roman" w:eastAsia="Calibri" w:hAnsi="Times New Roman" w:cs="Times New Roman"/>
          <w:sz w:val="28"/>
          <w:szCs w:val="28"/>
          <w:lang w:val="tt-RU"/>
        </w:rPr>
        <w:t>Ч</w:t>
      </w:r>
      <w:proofErr w:type="spellStart"/>
      <w:r w:rsidRPr="00087687">
        <w:rPr>
          <w:rFonts w:ascii="Times New Roman" w:eastAsia="Calibri" w:hAnsi="Times New Roman" w:cs="Times New Roman"/>
          <w:sz w:val="28"/>
          <w:szCs w:val="28"/>
        </w:rPr>
        <w:t>урук</w:t>
      </w:r>
      <w:proofErr w:type="spell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делгелгези</w:t>
      </w:r>
      <w:proofErr w:type="spell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Башкывыска</w:t>
      </w:r>
      <w:proofErr w:type="spell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боодал</w:t>
      </w:r>
      <w:proofErr w:type="spellEnd"/>
      <w:r w:rsidRPr="00087687">
        <w:rPr>
          <w:rFonts w:ascii="Times New Roman" w:eastAsia="Calibri" w:hAnsi="Times New Roman" w:cs="Times New Roman"/>
          <w:sz w:val="28"/>
          <w:szCs w:val="28"/>
        </w:rPr>
        <w:t xml:space="preserve"> </w:t>
      </w:r>
      <w:proofErr w:type="spellStart"/>
      <w:r w:rsidRPr="00087687">
        <w:rPr>
          <w:rFonts w:ascii="Times New Roman" w:eastAsia="Calibri" w:hAnsi="Times New Roman" w:cs="Times New Roman"/>
          <w:sz w:val="28"/>
          <w:szCs w:val="28"/>
        </w:rPr>
        <w:t>чечек</w:t>
      </w:r>
      <w:proofErr w:type="spellEnd"/>
      <w:r w:rsidRPr="00087687">
        <w:rPr>
          <w:rFonts w:ascii="Times New Roman" w:eastAsia="Calibri" w:hAnsi="Times New Roman" w:cs="Times New Roman"/>
          <w:sz w:val="28"/>
          <w:szCs w:val="28"/>
        </w:rPr>
        <w:t xml:space="preserve">» </w:t>
      </w:r>
    </w:p>
    <w:p w:rsidR="00087687" w:rsidRPr="00087687" w:rsidRDefault="00087687" w:rsidP="00087687">
      <w:pPr>
        <w:numPr>
          <w:ilvl w:val="0"/>
          <w:numId w:val="1"/>
        </w:numPr>
        <w:spacing w:after="0" w:line="240" w:lineRule="auto"/>
        <w:ind w:left="567" w:firstLine="851"/>
        <w:contextualSpacing/>
        <w:jc w:val="both"/>
        <w:rPr>
          <w:rFonts w:ascii="Times New Roman" w:eastAsia="Calibri" w:hAnsi="Times New Roman" w:cs="Times New Roman"/>
          <w:sz w:val="28"/>
          <w:szCs w:val="28"/>
          <w:lang w:val="tt-RU"/>
        </w:rPr>
      </w:pPr>
      <w:r w:rsidRPr="00087687">
        <w:rPr>
          <w:rFonts w:ascii="Times New Roman" w:eastAsia="Calibri" w:hAnsi="Times New Roman" w:cs="Times New Roman"/>
          <w:sz w:val="28"/>
          <w:szCs w:val="28"/>
          <w:lang w:val="tt-RU"/>
        </w:rPr>
        <w:t>Башкы хүнүнге акция «Ыры болгаш шүлүктерни – ынак башкыларывыска» дээш оон-даа өске.</w:t>
      </w:r>
    </w:p>
    <w:p w:rsidR="00087687" w:rsidRPr="00087687" w:rsidRDefault="00087687" w:rsidP="00087687">
      <w:pPr>
        <w:spacing w:after="0" w:line="24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Класс шактары, презентация-таныштырылгалар, дөрже чалалга, чуруктар делгелгези, мөөрейлер, викториналар, төлевилелдер дээш о.ө. ажылдарже киржикчилерни мөөңнеп эрттирери өөредилге черлеринде бүгү башкыларның, ада-иениң, өөреникчилерниң, сургуулдарның болгаш удуртукчуларның сонуургалдарындан хамааржыр.</w:t>
      </w:r>
    </w:p>
    <w:p w:rsidR="00087687" w:rsidRPr="00087687" w:rsidRDefault="00087687" w:rsidP="00087687">
      <w:pPr>
        <w:spacing w:after="0"/>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 xml:space="preserve">Тыва Республиканың өөредилге албан черлериниң бүгү эртемнериниң башкыларынга боттарының ажыл-ижин тыва дылга таныштырар аргалыг болурун магадылап, дараазында чижек хемчеглерни сүмелеп кылган. </w:t>
      </w:r>
    </w:p>
    <w:p w:rsidR="00087687" w:rsidRPr="00087687" w:rsidRDefault="00087687" w:rsidP="00087687">
      <w:pPr>
        <w:spacing w:after="0" w:line="240" w:lineRule="auto"/>
        <w:ind w:left="567" w:firstLine="851"/>
        <w:jc w:val="both"/>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 xml:space="preserve">Кандыг-даа мергежилдиң башкыларынга тураскааткан хемчеглерни тыва дылга эрттирерин НШХИ-ниң ажылдакчылары сүмелеп турар.  </w:t>
      </w:r>
    </w:p>
    <w:p w:rsidR="00087687" w:rsidRPr="00087687" w:rsidRDefault="00087687" w:rsidP="00087687">
      <w:pPr>
        <w:spacing w:after="0"/>
        <w:ind w:firstLine="851"/>
        <w:jc w:val="center"/>
        <w:rPr>
          <w:rFonts w:ascii="Times New Roman" w:eastAsia="Times New Roman" w:hAnsi="Times New Roman" w:cs="Times New Roman"/>
          <w:b/>
          <w:sz w:val="28"/>
          <w:szCs w:val="28"/>
          <w:lang w:val="tt-RU" w:eastAsia="ru-RU"/>
        </w:rPr>
      </w:pPr>
    </w:p>
    <w:p w:rsidR="00087687" w:rsidRPr="00087687" w:rsidRDefault="00087687" w:rsidP="00087687">
      <w:pPr>
        <w:spacing w:after="0"/>
        <w:rPr>
          <w:rFonts w:ascii="Times New Roman" w:eastAsia="Times New Roman" w:hAnsi="Times New Roman" w:cs="Times New Roman"/>
          <w:b/>
          <w:sz w:val="28"/>
          <w:szCs w:val="28"/>
          <w:lang w:val="tt-RU" w:eastAsia="ru-RU"/>
        </w:rPr>
      </w:pPr>
    </w:p>
    <w:p w:rsidR="00087687" w:rsidRPr="00087687" w:rsidRDefault="00087687" w:rsidP="00087687">
      <w:pPr>
        <w:spacing w:after="0"/>
        <w:jc w:val="center"/>
        <w:rPr>
          <w:rFonts w:ascii="Times New Roman" w:eastAsia="Times New Roman" w:hAnsi="Times New Roman" w:cs="Times New Roman"/>
          <w:b/>
          <w:sz w:val="28"/>
          <w:szCs w:val="28"/>
          <w:lang w:val="tt-RU" w:eastAsia="ru-RU"/>
        </w:rPr>
      </w:pPr>
    </w:p>
    <w:p w:rsidR="00087687" w:rsidRPr="00087687" w:rsidRDefault="00087687" w:rsidP="00087687">
      <w:pPr>
        <w:spacing w:after="0"/>
        <w:jc w:val="center"/>
        <w:rPr>
          <w:rFonts w:ascii="Times New Roman" w:eastAsia="Times New Roman" w:hAnsi="Times New Roman" w:cs="Times New Roman"/>
          <w:b/>
          <w:sz w:val="28"/>
          <w:szCs w:val="28"/>
          <w:lang w:val="tt-RU" w:eastAsia="ru-RU"/>
        </w:rPr>
      </w:pPr>
    </w:p>
    <w:p w:rsidR="00087687" w:rsidRPr="00087687" w:rsidRDefault="00087687" w:rsidP="00087687">
      <w:pPr>
        <w:spacing w:after="0"/>
        <w:jc w:val="center"/>
        <w:rPr>
          <w:rFonts w:ascii="Times New Roman" w:eastAsia="Times New Roman" w:hAnsi="Times New Roman" w:cs="Times New Roman"/>
          <w:b/>
          <w:sz w:val="28"/>
          <w:szCs w:val="28"/>
          <w:lang w:val="tt-RU" w:eastAsia="ru-RU"/>
        </w:rPr>
      </w:pPr>
    </w:p>
    <w:p w:rsidR="00087687" w:rsidRPr="00087687" w:rsidRDefault="00087687" w:rsidP="00087687">
      <w:pPr>
        <w:spacing w:after="0"/>
        <w:jc w:val="center"/>
        <w:rPr>
          <w:rFonts w:ascii="Times New Roman" w:eastAsia="Times New Roman" w:hAnsi="Times New Roman" w:cs="Times New Roman"/>
          <w:b/>
          <w:sz w:val="28"/>
          <w:szCs w:val="28"/>
          <w:lang w:val="tt-RU" w:eastAsia="ru-RU"/>
        </w:rPr>
      </w:pPr>
    </w:p>
    <w:p w:rsidR="00087687" w:rsidRPr="00087687" w:rsidRDefault="00087687" w:rsidP="00087687">
      <w:pPr>
        <w:spacing w:after="0"/>
        <w:jc w:val="center"/>
        <w:rPr>
          <w:rFonts w:ascii="Times New Roman" w:eastAsia="Times New Roman" w:hAnsi="Times New Roman" w:cs="Times New Roman"/>
          <w:b/>
          <w:sz w:val="28"/>
          <w:szCs w:val="28"/>
          <w:lang w:val="tt-RU" w:eastAsia="ru-RU"/>
        </w:rPr>
      </w:pPr>
    </w:p>
    <w:p w:rsidR="00087687" w:rsidRPr="00087687" w:rsidRDefault="00087687" w:rsidP="00087687">
      <w:pPr>
        <w:spacing w:after="0"/>
        <w:jc w:val="center"/>
        <w:rPr>
          <w:rFonts w:ascii="Times New Roman" w:eastAsia="Times New Roman" w:hAnsi="Times New Roman" w:cs="Times New Roman"/>
          <w:b/>
          <w:sz w:val="28"/>
          <w:szCs w:val="28"/>
          <w:lang w:val="tt-RU" w:eastAsia="ru-RU"/>
        </w:rPr>
      </w:pPr>
    </w:p>
    <w:p w:rsidR="00087687" w:rsidRPr="00087687" w:rsidRDefault="00087687" w:rsidP="00087687">
      <w:pPr>
        <w:spacing w:after="0"/>
        <w:jc w:val="center"/>
        <w:rPr>
          <w:rFonts w:ascii="Times New Roman" w:eastAsia="Times New Roman" w:hAnsi="Times New Roman" w:cs="Times New Roman"/>
          <w:b/>
          <w:sz w:val="28"/>
          <w:szCs w:val="28"/>
          <w:lang w:val="tt-RU" w:eastAsia="ru-RU"/>
        </w:rPr>
      </w:pPr>
    </w:p>
    <w:p w:rsidR="00087687" w:rsidRPr="00087687" w:rsidRDefault="00087687" w:rsidP="00087687">
      <w:pPr>
        <w:spacing w:after="0"/>
        <w:jc w:val="center"/>
        <w:rPr>
          <w:rFonts w:ascii="Times New Roman" w:eastAsia="Times New Roman" w:hAnsi="Times New Roman" w:cs="Times New Roman"/>
          <w:b/>
          <w:sz w:val="28"/>
          <w:szCs w:val="28"/>
          <w:lang w:val="tt-RU" w:eastAsia="ru-RU"/>
        </w:rPr>
      </w:pPr>
    </w:p>
    <w:p w:rsidR="00087687" w:rsidRPr="00087687" w:rsidRDefault="00087687" w:rsidP="00087687">
      <w:pPr>
        <w:spacing w:after="0"/>
        <w:jc w:val="center"/>
        <w:rPr>
          <w:rFonts w:ascii="Times New Roman" w:eastAsia="Times New Roman" w:hAnsi="Times New Roman" w:cs="Times New Roman"/>
          <w:b/>
          <w:sz w:val="28"/>
          <w:szCs w:val="28"/>
          <w:lang w:val="tt-RU" w:eastAsia="ru-RU"/>
        </w:rPr>
      </w:pPr>
    </w:p>
    <w:p w:rsidR="00087687" w:rsidRPr="00087687" w:rsidRDefault="00087687" w:rsidP="00087687">
      <w:pPr>
        <w:spacing w:after="0"/>
        <w:jc w:val="center"/>
        <w:rPr>
          <w:rFonts w:ascii="Times New Roman" w:eastAsia="Times New Roman" w:hAnsi="Times New Roman" w:cs="Times New Roman"/>
          <w:b/>
          <w:sz w:val="28"/>
          <w:szCs w:val="28"/>
          <w:lang w:val="tt-RU" w:eastAsia="ru-RU"/>
        </w:rPr>
      </w:pPr>
    </w:p>
    <w:p w:rsidR="00087687" w:rsidRPr="00087687" w:rsidRDefault="00087687" w:rsidP="00087687">
      <w:pPr>
        <w:spacing w:after="0"/>
        <w:jc w:val="right"/>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Капсырылга 3</w:t>
      </w:r>
    </w:p>
    <w:p w:rsidR="00087687" w:rsidRPr="00087687" w:rsidRDefault="00087687" w:rsidP="00087687">
      <w:pPr>
        <w:spacing w:after="0"/>
        <w:jc w:val="center"/>
        <w:rPr>
          <w:rFonts w:ascii="Times New Roman" w:eastAsia="Times New Roman" w:hAnsi="Times New Roman" w:cs="Times New Roman"/>
          <w:b/>
          <w:sz w:val="28"/>
          <w:szCs w:val="28"/>
          <w:lang w:val="tt-RU" w:eastAsia="ru-RU"/>
        </w:rPr>
      </w:pPr>
    </w:p>
    <w:p w:rsidR="00087687" w:rsidRPr="00087687" w:rsidRDefault="00087687" w:rsidP="00087687">
      <w:pPr>
        <w:spacing w:after="0"/>
        <w:jc w:val="center"/>
        <w:rPr>
          <w:rFonts w:ascii="Times New Roman" w:eastAsia="Times New Roman" w:hAnsi="Times New Roman" w:cs="Times New Roman"/>
          <w:b/>
          <w:sz w:val="28"/>
          <w:szCs w:val="28"/>
          <w:lang w:val="tt-RU" w:eastAsia="ru-RU"/>
        </w:rPr>
      </w:pPr>
    </w:p>
    <w:p w:rsidR="00087687" w:rsidRPr="00087687" w:rsidRDefault="00087687" w:rsidP="00087687">
      <w:pPr>
        <w:spacing w:after="0"/>
        <w:jc w:val="center"/>
        <w:rPr>
          <w:rFonts w:ascii="Times New Roman" w:eastAsia="Times New Roman" w:hAnsi="Times New Roman" w:cs="Times New Roman"/>
          <w:b/>
          <w:sz w:val="28"/>
          <w:szCs w:val="28"/>
          <w:lang w:val="tt-RU" w:eastAsia="ru-RU"/>
        </w:rPr>
      </w:pPr>
      <w:r w:rsidRPr="00087687">
        <w:rPr>
          <w:rFonts w:ascii="Times New Roman" w:eastAsia="Times New Roman" w:hAnsi="Times New Roman" w:cs="Times New Roman"/>
          <w:b/>
          <w:sz w:val="28"/>
          <w:szCs w:val="28"/>
          <w:lang w:val="tt-RU" w:eastAsia="ru-RU"/>
        </w:rPr>
        <w:lastRenderedPageBreak/>
        <w:t>БАШКЫ БОЛГАШ ДАГДЫНЫКЧЫ</w:t>
      </w:r>
    </w:p>
    <w:p w:rsidR="00087687" w:rsidRPr="00087687" w:rsidRDefault="00087687" w:rsidP="00087687">
      <w:pPr>
        <w:spacing w:after="0"/>
        <w:jc w:val="center"/>
        <w:rPr>
          <w:rFonts w:ascii="Times New Roman" w:eastAsia="Times New Roman" w:hAnsi="Times New Roman" w:cs="Times New Roman"/>
          <w:sz w:val="28"/>
          <w:szCs w:val="28"/>
          <w:lang w:val="tt-RU" w:eastAsia="ru-RU"/>
        </w:rPr>
      </w:pPr>
      <w:r w:rsidRPr="00087687">
        <w:rPr>
          <w:rFonts w:ascii="Times New Roman" w:eastAsia="Times New Roman" w:hAnsi="Times New Roman" w:cs="Times New Roman"/>
          <w:sz w:val="28"/>
          <w:szCs w:val="28"/>
          <w:lang w:val="tt-RU" w:eastAsia="ru-RU"/>
        </w:rPr>
        <w:t>чылында  чижек* хемчеглер</w:t>
      </w:r>
    </w:p>
    <w:p w:rsidR="00087687" w:rsidRPr="00087687" w:rsidRDefault="00087687" w:rsidP="00087687">
      <w:pPr>
        <w:spacing w:after="0"/>
        <w:jc w:val="center"/>
        <w:rPr>
          <w:rFonts w:ascii="Times New Roman" w:eastAsia="Times New Roman" w:hAnsi="Times New Roman" w:cs="Times New Roman"/>
          <w:color w:val="000000"/>
          <w:sz w:val="20"/>
          <w:szCs w:val="20"/>
          <w:lang w:val="tt-RU" w:eastAsia="ru-RU"/>
        </w:rPr>
      </w:pPr>
    </w:p>
    <w:tbl>
      <w:tblPr>
        <w:tblW w:w="9780" w:type="dxa"/>
        <w:tblInd w:w="542" w:type="dxa"/>
        <w:shd w:val="clear" w:color="auto" w:fill="FFFFFF"/>
        <w:tblCellMar>
          <w:top w:w="15" w:type="dxa"/>
          <w:left w:w="15" w:type="dxa"/>
          <w:bottom w:w="15" w:type="dxa"/>
          <w:right w:w="15" w:type="dxa"/>
        </w:tblCellMar>
        <w:tblLook w:val="04A0" w:firstRow="1" w:lastRow="0" w:firstColumn="1" w:lastColumn="0" w:noHBand="0" w:noVBand="1"/>
      </w:tblPr>
      <w:tblGrid>
        <w:gridCol w:w="850"/>
        <w:gridCol w:w="1701"/>
        <w:gridCol w:w="7229"/>
      </w:tblGrid>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b/>
                <w:color w:val="000000"/>
                <w:sz w:val="24"/>
                <w:szCs w:val="24"/>
                <w:lang w:val="tt-RU" w:eastAsia="ru-RU"/>
              </w:rPr>
            </w:pPr>
            <w:r w:rsidRPr="00087687">
              <w:rPr>
                <w:rFonts w:ascii="Times New Roman" w:eastAsia="Times New Roman" w:hAnsi="Times New Roman" w:cs="Times New Roman"/>
                <w:b/>
                <w:color w:val="000000"/>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b/>
                <w:color w:val="000000"/>
                <w:sz w:val="24"/>
                <w:szCs w:val="24"/>
                <w:lang w:val="tt-RU" w:eastAsia="ru-RU"/>
              </w:rPr>
            </w:pPr>
            <w:r w:rsidRPr="00087687">
              <w:rPr>
                <w:rFonts w:ascii="Times New Roman" w:eastAsia="Times New Roman" w:hAnsi="Times New Roman" w:cs="Times New Roman"/>
                <w:b/>
                <w:color w:val="000000"/>
                <w:sz w:val="24"/>
                <w:szCs w:val="24"/>
                <w:lang w:val="tt-RU" w:eastAsia="ru-RU"/>
              </w:rPr>
              <w:t>Үези</w:t>
            </w:r>
            <w:r w:rsidRPr="00087687">
              <w:rPr>
                <w:rFonts w:ascii="Times New Roman" w:eastAsia="Times New Roman" w:hAnsi="Times New Roman" w:cs="Times New Roman"/>
                <w:b/>
                <w:color w:val="000000"/>
                <w:sz w:val="24"/>
                <w:szCs w:val="24"/>
                <w:lang w:eastAsia="ru-RU"/>
              </w:rPr>
              <w:t xml:space="preserve">, </w:t>
            </w:r>
            <w:r w:rsidRPr="00087687">
              <w:rPr>
                <w:rFonts w:ascii="Times New Roman" w:eastAsia="Times New Roman" w:hAnsi="Times New Roman" w:cs="Times New Roman"/>
                <w:b/>
                <w:color w:val="000000"/>
                <w:sz w:val="24"/>
                <w:szCs w:val="24"/>
                <w:lang w:val="tt-RU" w:eastAsia="ru-RU"/>
              </w:rPr>
              <w:t>шагы*</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b/>
                <w:color w:val="000000"/>
                <w:sz w:val="24"/>
                <w:szCs w:val="24"/>
                <w:lang w:val="tt-RU" w:eastAsia="ru-RU"/>
              </w:rPr>
            </w:pPr>
            <w:r w:rsidRPr="00087687">
              <w:rPr>
                <w:rFonts w:ascii="Times New Roman" w:eastAsia="Times New Roman" w:hAnsi="Times New Roman" w:cs="Times New Roman"/>
                <w:b/>
                <w:color w:val="000000"/>
                <w:sz w:val="24"/>
                <w:szCs w:val="24"/>
                <w:lang w:val="tt-RU" w:eastAsia="ru-RU"/>
              </w:rPr>
              <w:t>ЭРТТИРЕР ХЕМЧЕГЛЕР</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val="tt-RU" w:eastAsia="ru-RU"/>
              </w:rPr>
              <w:t>24</w:t>
            </w:r>
            <w:r w:rsidRPr="00087687">
              <w:rPr>
                <w:rFonts w:ascii="Times New Roman" w:eastAsia="Times New Roman" w:hAnsi="Times New Roman" w:cs="Times New Roman"/>
                <w:color w:val="000000"/>
                <w:sz w:val="24"/>
                <w:szCs w:val="24"/>
                <w:lang w:eastAsia="ru-RU"/>
              </w:rPr>
              <w:t xml:space="preserve">.01.2022 </w:t>
            </w:r>
            <w:r w:rsidRPr="00087687">
              <w:rPr>
                <w:rFonts w:ascii="Times New Roman" w:eastAsia="Times New Roman" w:hAnsi="Times New Roman" w:cs="Times New Roman"/>
                <w:color w:val="000000"/>
                <w:sz w:val="24"/>
                <w:szCs w:val="24"/>
                <w:lang w:val="tt-RU" w:eastAsia="ru-RU"/>
              </w:rPr>
              <w:t>ч</w:t>
            </w:r>
            <w:r w:rsidRPr="00087687">
              <w:rPr>
                <w:rFonts w:ascii="Times New Roman" w:eastAsia="Times New Roman" w:hAnsi="Times New Roman" w:cs="Times New Roman"/>
                <w:color w:val="000000"/>
                <w:sz w:val="24"/>
                <w:szCs w:val="24"/>
                <w:lang w:eastAsia="ru-RU"/>
              </w:rPr>
              <w:t>.</w:t>
            </w:r>
          </w:p>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16.00</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b/>
                <w:bCs/>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Башкы – төөгүнүң арыннарында</w:t>
            </w: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 Видеолекторийлер</w:t>
            </w:r>
          </w:p>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color w:val="000000"/>
                <w:sz w:val="24"/>
                <w:szCs w:val="24"/>
                <w:lang w:val="tt-RU" w:eastAsia="ru-RU"/>
              </w:rPr>
              <w:t xml:space="preserve">Сорулгазы: башкы мергежилиниң төөгүзүнүң дугайында медээни тыва дылга тодаргай илередип билирин, дилеп-тывар, боданыр арга-шинээн, чүве сактып алырын сайзырадыры. Башкы деп мергежилге хүндүткелди бедидери </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Башкыга кичээлдер</w:t>
            </w: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 Оюн-көргүзүглүг хемчег</w:t>
            </w:r>
          </w:p>
          <w:p w:rsidR="00087687" w:rsidRPr="00087687" w:rsidRDefault="00087687" w:rsidP="00087687">
            <w:pPr>
              <w:spacing w:after="0" w:line="0" w:lineRule="atLeast"/>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color w:val="000000"/>
                <w:sz w:val="24"/>
                <w:szCs w:val="24"/>
                <w:lang w:val="tt-RU" w:eastAsia="ru-RU"/>
              </w:rPr>
              <w:t xml:space="preserve">Сорулгазы: башкы болгаш дагдыныкчының аразында чоок харылзааларны тургузуп, бот-боттарынга хүндүткел, шын харылзаа тудуп билирин, тыва дылга чугаазы чиге, сагынгыр-тывынгыр салым-чаяанын илередип билирин сайзырадыр. Башкы деп мергежилге хүндүткелди бедидери </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Бадыткалдыг чугаалап билири</w:t>
            </w:r>
            <w:r w:rsidRPr="00087687">
              <w:rPr>
                <w:rFonts w:ascii="Times New Roman" w:eastAsia="Times New Roman" w:hAnsi="Times New Roman" w:cs="Times New Roman"/>
                <w:b/>
                <w:bCs/>
                <w:color w:val="000000"/>
                <w:sz w:val="24"/>
                <w:szCs w:val="24"/>
                <w:lang w:eastAsia="ru-RU"/>
              </w:rPr>
              <w:t xml:space="preserve"> – </w:t>
            </w:r>
            <w:r w:rsidRPr="00087687">
              <w:rPr>
                <w:rFonts w:ascii="Times New Roman" w:eastAsia="Times New Roman" w:hAnsi="Times New Roman" w:cs="Times New Roman"/>
                <w:b/>
                <w:bCs/>
                <w:color w:val="000000"/>
                <w:sz w:val="24"/>
                <w:szCs w:val="24"/>
                <w:lang w:val="tt-RU" w:eastAsia="ru-RU"/>
              </w:rPr>
              <w:t>башкының мергежилиниң бедик чадазы</w:t>
            </w: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w:t>
            </w:r>
            <w:r w:rsidRPr="00087687">
              <w:rPr>
                <w:rFonts w:ascii="Times New Roman" w:eastAsia="Times New Roman" w:hAnsi="Times New Roman" w:cs="Times New Roman"/>
                <w:b/>
                <w:bCs/>
                <w:color w:val="000000"/>
                <w:sz w:val="24"/>
                <w:szCs w:val="24"/>
                <w:lang w:eastAsia="ru-RU"/>
              </w:rPr>
              <w:t xml:space="preserve"> </w:t>
            </w:r>
            <w:r w:rsidRPr="00087687">
              <w:rPr>
                <w:rFonts w:ascii="Times New Roman" w:eastAsia="Times New Roman" w:hAnsi="Times New Roman" w:cs="Times New Roman"/>
                <w:b/>
                <w:bCs/>
                <w:color w:val="000000"/>
                <w:sz w:val="24"/>
                <w:szCs w:val="24"/>
                <w:lang w:val="tt-RU" w:eastAsia="ru-RU"/>
              </w:rPr>
              <w:t xml:space="preserve">Башкыларның </w:t>
            </w:r>
            <w:r w:rsidRPr="00087687">
              <w:rPr>
                <w:rFonts w:ascii="Times New Roman" w:eastAsia="Times New Roman" w:hAnsi="Times New Roman" w:cs="Times New Roman"/>
                <w:b/>
                <w:bCs/>
                <w:color w:val="000000"/>
                <w:sz w:val="24"/>
                <w:szCs w:val="24"/>
                <w:lang w:eastAsia="ru-RU"/>
              </w:rPr>
              <w:t>мастер-</w:t>
            </w:r>
            <w:proofErr w:type="spellStart"/>
            <w:r w:rsidRPr="00087687">
              <w:rPr>
                <w:rFonts w:ascii="Times New Roman" w:eastAsia="Times New Roman" w:hAnsi="Times New Roman" w:cs="Times New Roman"/>
                <w:b/>
                <w:bCs/>
                <w:color w:val="000000"/>
                <w:sz w:val="24"/>
                <w:szCs w:val="24"/>
                <w:lang w:eastAsia="ru-RU"/>
              </w:rPr>
              <w:t>кла</w:t>
            </w:r>
            <w:proofErr w:type="spellEnd"/>
            <w:r w:rsidRPr="00087687">
              <w:rPr>
                <w:rFonts w:ascii="Times New Roman" w:eastAsia="Times New Roman" w:hAnsi="Times New Roman" w:cs="Times New Roman"/>
                <w:b/>
                <w:bCs/>
                <w:color w:val="000000"/>
                <w:sz w:val="24"/>
                <w:szCs w:val="24"/>
                <w:lang w:val="tt-RU" w:eastAsia="ru-RU"/>
              </w:rPr>
              <w:t>зы</w:t>
            </w:r>
          </w:p>
          <w:p w:rsidR="00087687" w:rsidRPr="00087687" w:rsidRDefault="00087687" w:rsidP="00087687">
            <w:pPr>
              <w:spacing w:after="0" w:line="0" w:lineRule="atLeast"/>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color w:val="000000"/>
                <w:sz w:val="24"/>
                <w:szCs w:val="24"/>
                <w:lang w:val="tt-RU" w:eastAsia="ru-RU"/>
              </w:rPr>
              <w:t xml:space="preserve">Сорулгазы: башкы эш-өөрнү (коллективти) бодунуң арга-дуржулгазы болгаш өөредириниң методтары-биле таныштырары </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val="tt-RU" w:eastAsia="ru-RU"/>
              </w:rPr>
              <w:t>4</w:t>
            </w:r>
            <w:r w:rsidRPr="00087687">
              <w:rPr>
                <w:rFonts w:ascii="Times New Roman" w:eastAsia="Times New Roman" w:hAnsi="Times New Roman" w:cs="Times New Roman"/>
                <w:color w:val="000000"/>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b/>
                <w:bCs/>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Башкы салгалдар</w:t>
            </w: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 Чогаадыкчы мастерская</w:t>
            </w:r>
            <w:r w:rsidRPr="00087687">
              <w:rPr>
                <w:rFonts w:ascii="Times New Roman" w:eastAsia="Times New Roman" w:hAnsi="Times New Roman" w:cs="Times New Roman"/>
                <w:b/>
                <w:bCs/>
                <w:color w:val="000000"/>
                <w:sz w:val="24"/>
                <w:szCs w:val="24"/>
                <w:highlight w:val="yellow"/>
                <w:lang w:val="tt-RU" w:eastAsia="ru-RU"/>
              </w:rPr>
              <w:t xml:space="preserve"> </w:t>
            </w:r>
          </w:p>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color w:val="000000"/>
                <w:sz w:val="24"/>
                <w:szCs w:val="24"/>
                <w:lang w:val="tt-RU" w:eastAsia="ru-RU"/>
              </w:rPr>
              <w:t>Сорулгазы: харылзажып билирин, сагынгыр-тывынгыр салым-чаяанын, тыва дылга чугаазын, боданыр арга-шинээн, чүве сактып алырын сайзырадыр. Башкы деп мергежилге хүндүткелди оттурары</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 xml:space="preserve">Башкы болуру </w:t>
            </w: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 xml:space="preserve"> бедик хүлээлге</w:t>
            </w:r>
            <w:r w:rsidRPr="00087687">
              <w:rPr>
                <w:rFonts w:ascii="Times New Roman" w:eastAsia="Times New Roman" w:hAnsi="Times New Roman" w:cs="Times New Roman"/>
                <w:b/>
                <w:bCs/>
                <w:color w:val="000000"/>
                <w:sz w:val="24"/>
                <w:szCs w:val="24"/>
                <w:lang w:eastAsia="ru-RU"/>
              </w:rPr>
              <w:t xml:space="preserve"> </w:t>
            </w:r>
            <w:r w:rsidRPr="00087687">
              <w:rPr>
                <w:rFonts w:ascii="Times New Roman" w:eastAsia="Times New Roman" w:hAnsi="Times New Roman" w:cs="Times New Roman"/>
                <w:b/>
                <w:bCs/>
                <w:color w:val="000000"/>
                <w:sz w:val="24"/>
                <w:szCs w:val="24"/>
                <w:lang w:val="tt-RU" w:eastAsia="ru-RU"/>
              </w:rPr>
              <w:t>– медээлекчи</w:t>
            </w: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 xml:space="preserve"> </w:t>
            </w:r>
            <w:r w:rsidRPr="00087687">
              <w:rPr>
                <w:rFonts w:ascii="Times New Roman" w:eastAsia="Times New Roman" w:hAnsi="Times New Roman" w:cs="Times New Roman"/>
                <w:color w:val="000000"/>
                <w:sz w:val="24"/>
                <w:szCs w:val="24"/>
                <w:lang w:val="tt-RU" w:eastAsia="ru-RU"/>
              </w:rPr>
              <w:t>Сорулгазы: башкы деп мергежилге хүндүткелди бедидери, сонуургалды оттурары, кижилер-биле харылзажып билирин, сагынгыр-тывынгырын, тыва дылга чугаазын сайзырадыры</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b/>
                <w:bCs/>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Башкы ажылынга өскерилгелер</w:t>
            </w: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 xml:space="preserve">. Индирде башкы </w:t>
            </w:r>
          </w:p>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bCs/>
                <w:i/>
                <w:color w:val="000000"/>
                <w:sz w:val="24"/>
                <w:szCs w:val="24"/>
                <w:lang w:val="tt-RU" w:eastAsia="ru-RU"/>
              </w:rPr>
              <w:t>К.Д. Чамыян «Ханы дазыл». Чаа көрүш-биле (чогаадыглар мөөрейи</w:t>
            </w:r>
            <w:r w:rsidRPr="00087687">
              <w:rPr>
                <w:rFonts w:ascii="Times New Roman" w:eastAsia="Times New Roman" w:hAnsi="Times New Roman" w:cs="Times New Roman"/>
                <w:b/>
                <w:bCs/>
                <w:color w:val="000000"/>
                <w:sz w:val="24"/>
                <w:szCs w:val="24"/>
                <w:lang w:val="tt-RU" w:eastAsia="ru-RU"/>
              </w:rPr>
              <w:t>)</w:t>
            </w:r>
            <w:r w:rsidRPr="00087687">
              <w:rPr>
                <w:rFonts w:ascii="Times New Roman" w:eastAsia="Times New Roman" w:hAnsi="Times New Roman" w:cs="Times New Roman"/>
                <w:color w:val="000000"/>
                <w:sz w:val="24"/>
                <w:szCs w:val="24"/>
                <w:lang w:val="tt-RU" w:eastAsia="ru-RU"/>
              </w:rPr>
              <w:t xml:space="preserve">. Сорулгазы: башкы ажыл дугайында бодалдарын илередип билири, чогаадыкчы салым-чаяанын презентация-таныштырылга азы тыва дылга чечен чугаа жанрынга таныштырары, бодалдары чиге, тодаргай, угаап-боданыр арга-шинээн, чүве сактып алырын сайзырадыр. Башкы деп мергежилге сонуургалды, хүндүткелди оттурары </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Бир эвес мен башкы болган болзумза...</w:t>
            </w:r>
            <w:r w:rsidRPr="00087687">
              <w:rPr>
                <w:rFonts w:ascii="Times New Roman" w:eastAsia="Times New Roman" w:hAnsi="Times New Roman" w:cs="Times New Roman"/>
                <w:b/>
                <w:bCs/>
                <w:color w:val="000000"/>
                <w:sz w:val="24"/>
                <w:szCs w:val="24"/>
                <w:lang w:eastAsia="ru-RU"/>
              </w:rPr>
              <w:t xml:space="preserve">» </w:t>
            </w:r>
            <w:r w:rsidRPr="00087687">
              <w:rPr>
                <w:rFonts w:ascii="Times New Roman" w:eastAsia="Times New Roman" w:hAnsi="Times New Roman" w:cs="Times New Roman"/>
                <w:b/>
                <w:bCs/>
                <w:color w:val="000000"/>
                <w:sz w:val="24"/>
                <w:szCs w:val="24"/>
                <w:lang w:val="tt-RU" w:eastAsia="ru-RU"/>
              </w:rPr>
              <w:t>–</w:t>
            </w:r>
            <w:r w:rsidRPr="00087687">
              <w:rPr>
                <w:rFonts w:ascii="Times New Roman" w:eastAsia="Times New Roman" w:hAnsi="Times New Roman" w:cs="Times New Roman"/>
                <w:b/>
                <w:bCs/>
                <w:color w:val="000000"/>
                <w:sz w:val="24"/>
                <w:szCs w:val="24"/>
                <w:lang w:eastAsia="ru-RU"/>
              </w:rPr>
              <w:t xml:space="preserve"> </w:t>
            </w:r>
            <w:r w:rsidRPr="00087687">
              <w:rPr>
                <w:rFonts w:ascii="Times New Roman" w:eastAsia="Times New Roman" w:hAnsi="Times New Roman" w:cs="Times New Roman"/>
                <w:b/>
                <w:bCs/>
                <w:color w:val="000000"/>
                <w:sz w:val="24"/>
                <w:szCs w:val="24"/>
                <w:lang w:val="tt-RU" w:eastAsia="ru-RU"/>
              </w:rPr>
              <w:t>ада-иелер болгаш уруглар аразынга сагынгырлар-тывынгырлар маргылдаазы (</w:t>
            </w:r>
            <w:r w:rsidRPr="00087687">
              <w:rPr>
                <w:rFonts w:ascii="Times New Roman" w:eastAsia="Times New Roman" w:hAnsi="Times New Roman" w:cs="Times New Roman"/>
                <w:b/>
                <w:bCs/>
                <w:color w:val="000000"/>
                <w:sz w:val="24"/>
                <w:szCs w:val="24"/>
                <w:lang w:eastAsia="ru-RU"/>
              </w:rPr>
              <w:t>КВН</w:t>
            </w:r>
            <w:r w:rsidRPr="00087687">
              <w:rPr>
                <w:rFonts w:ascii="Times New Roman" w:eastAsia="Times New Roman" w:hAnsi="Times New Roman" w:cs="Times New Roman"/>
                <w:b/>
                <w:bCs/>
                <w:color w:val="000000"/>
                <w:sz w:val="24"/>
                <w:szCs w:val="24"/>
                <w:lang w:val="tt-RU" w:eastAsia="ru-RU"/>
              </w:rPr>
              <w:t>)</w:t>
            </w:r>
          </w:p>
          <w:p w:rsidR="00087687" w:rsidRPr="00087687" w:rsidRDefault="00087687" w:rsidP="00087687">
            <w:pPr>
              <w:spacing w:after="0" w:line="0" w:lineRule="atLeast"/>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color w:val="000000"/>
                <w:sz w:val="24"/>
                <w:szCs w:val="24"/>
                <w:lang w:val="tt-RU" w:eastAsia="ru-RU"/>
              </w:rPr>
              <w:t>Сорулгазы: сагынгыр-тывынгырын сайзырадыры,  төрээн чер, чон болгаш ыдыктар база янзы-бүрү мергежилдиң башкыларының дугайында бодалдарын илередип, тыва дылга делгереңгей чугаалап таныштырары, чогаадыкчы арга-шинээн сайзырадыры. Башкы деп мергежилге хүндүткелди оттурары</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val="tt-RU" w:eastAsia="ru-RU"/>
              </w:rPr>
              <w:t>8</w:t>
            </w:r>
            <w:r w:rsidRPr="00087687">
              <w:rPr>
                <w:rFonts w:ascii="Times New Roman" w:eastAsia="Times New Roman" w:hAnsi="Times New Roman" w:cs="Times New Roman"/>
                <w:color w:val="000000"/>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b/>
                <w:bCs/>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Башкының он дү</w:t>
            </w:r>
            <w:proofErr w:type="gramStart"/>
            <w:r w:rsidRPr="00087687">
              <w:rPr>
                <w:rFonts w:ascii="Times New Roman" w:eastAsia="Times New Roman" w:hAnsi="Times New Roman" w:cs="Times New Roman"/>
                <w:b/>
                <w:bCs/>
                <w:color w:val="000000"/>
                <w:sz w:val="24"/>
                <w:szCs w:val="24"/>
                <w:lang w:val="tt-RU" w:eastAsia="ru-RU"/>
              </w:rPr>
              <w:t>р</w:t>
            </w:r>
            <w:proofErr w:type="gramEnd"/>
            <w:r w:rsidRPr="00087687">
              <w:rPr>
                <w:rFonts w:ascii="Times New Roman" w:eastAsia="Times New Roman" w:hAnsi="Times New Roman" w:cs="Times New Roman"/>
                <w:b/>
                <w:bCs/>
                <w:color w:val="000000"/>
                <w:sz w:val="24"/>
                <w:szCs w:val="24"/>
                <w:lang w:val="tt-RU" w:eastAsia="ru-RU"/>
              </w:rPr>
              <w:t>үмү</w:t>
            </w:r>
            <w:r w:rsidRPr="00087687">
              <w:rPr>
                <w:rFonts w:ascii="Times New Roman" w:eastAsia="Times New Roman" w:hAnsi="Times New Roman" w:cs="Times New Roman"/>
                <w:b/>
                <w:bCs/>
                <w:color w:val="000000"/>
                <w:sz w:val="24"/>
                <w:szCs w:val="24"/>
                <w:lang w:eastAsia="ru-RU"/>
              </w:rPr>
              <w:t xml:space="preserve">» </w:t>
            </w:r>
            <w:r w:rsidRPr="00087687">
              <w:rPr>
                <w:rFonts w:ascii="Times New Roman" w:eastAsia="Times New Roman" w:hAnsi="Times New Roman" w:cs="Times New Roman"/>
                <w:b/>
                <w:bCs/>
                <w:color w:val="000000"/>
                <w:sz w:val="24"/>
                <w:szCs w:val="24"/>
                <w:lang w:val="tt-RU" w:eastAsia="ru-RU"/>
              </w:rPr>
              <w:t>–</w:t>
            </w:r>
            <w:r w:rsidRPr="00087687">
              <w:rPr>
                <w:rFonts w:ascii="Times New Roman" w:eastAsia="Times New Roman" w:hAnsi="Times New Roman" w:cs="Times New Roman"/>
                <w:b/>
                <w:bCs/>
                <w:color w:val="000000"/>
                <w:sz w:val="24"/>
                <w:szCs w:val="24"/>
                <w:lang w:eastAsia="ru-RU"/>
              </w:rPr>
              <w:t xml:space="preserve"> </w:t>
            </w:r>
            <w:r w:rsidRPr="00087687">
              <w:rPr>
                <w:rFonts w:ascii="Times New Roman" w:eastAsia="Times New Roman" w:hAnsi="Times New Roman" w:cs="Times New Roman"/>
                <w:b/>
                <w:bCs/>
                <w:color w:val="000000"/>
                <w:sz w:val="24"/>
                <w:szCs w:val="24"/>
                <w:lang w:val="tt-RU" w:eastAsia="ru-RU"/>
              </w:rPr>
              <w:t>методиктиг</w:t>
            </w:r>
            <w:r w:rsidRPr="00087687">
              <w:rPr>
                <w:rFonts w:ascii="Times New Roman" w:eastAsia="Times New Roman" w:hAnsi="Times New Roman" w:cs="Times New Roman"/>
                <w:b/>
                <w:bCs/>
                <w:color w:val="000000"/>
                <w:sz w:val="24"/>
                <w:szCs w:val="24"/>
                <w:lang w:eastAsia="ru-RU"/>
              </w:rPr>
              <w:t xml:space="preserve"> лаборатория</w:t>
            </w:r>
            <w:r w:rsidRPr="00087687">
              <w:rPr>
                <w:rFonts w:ascii="Times New Roman" w:eastAsia="Times New Roman" w:hAnsi="Times New Roman" w:cs="Times New Roman"/>
                <w:b/>
                <w:bCs/>
                <w:color w:val="000000"/>
                <w:sz w:val="24"/>
                <w:szCs w:val="24"/>
                <w:lang w:val="tt-RU" w:eastAsia="ru-RU"/>
              </w:rPr>
              <w:t xml:space="preserve">. </w:t>
            </w:r>
          </w:p>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color w:val="000000"/>
                <w:sz w:val="24"/>
                <w:szCs w:val="24"/>
                <w:lang w:val="tt-RU" w:eastAsia="ru-RU"/>
              </w:rPr>
              <w:t xml:space="preserve">Сорулгазы: башкы мергежилинче кирген оруун, ажылдап чораан чылдарын таныштырары, дагдыныкчы дугайында чугааны чорудары, харылзажып билирин, сагынгыр-тывынгыр салым-чаяанын, тыва дылга чугаазын, дилээшкинниг арга-шинээн сайзырадыры. Башкы деп мергежилге хүндүткелди бедидери </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Тыва кижизидилге төөгүнүң үе-чадаларында</w:t>
            </w: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 xml:space="preserve">. Педлекторий.  </w:t>
            </w:r>
          </w:p>
          <w:p w:rsidR="00087687" w:rsidRPr="00087687" w:rsidRDefault="00087687" w:rsidP="00087687">
            <w:pPr>
              <w:spacing w:after="0" w:line="0" w:lineRule="atLeast"/>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color w:val="000000"/>
                <w:sz w:val="24"/>
                <w:szCs w:val="24"/>
                <w:lang w:val="tt-RU" w:eastAsia="ru-RU"/>
              </w:rPr>
              <w:t xml:space="preserve">Сорулгазы: тыва чоннуң кижизидилге дугайында арга-дуржулгазы-биле таныштырары, тыва дылга бодалдарын тода илередири. </w:t>
            </w:r>
            <w:r w:rsidRPr="00087687">
              <w:rPr>
                <w:rFonts w:ascii="Times New Roman" w:eastAsia="Times New Roman" w:hAnsi="Times New Roman" w:cs="Times New Roman"/>
                <w:color w:val="000000"/>
                <w:sz w:val="24"/>
                <w:szCs w:val="24"/>
                <w:lang w:val="tt-RU" w:eastAsia="ru-RU"/>
              </w:rPr>
              <w:lastRenderedPageBreak/>
              <w:t>Башкы деп мергежилге хүндүткелди оттурары</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lastRenderedPageBreak/>
              <w:t>10.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b/>
                <w:bCs/>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Башкы – а</w:t>
            </w:r>
            <w:proofErr w:type="spellStart"/>
            <w:r w:rsidRPr="00087687">
              <w:rPr>
                <w:rFonts w:ascii="Times New Roman" w:eastAsia="Times New Roman" w:hAnsi="Times New Roman" w:cs="Times New Roman"/>
                <w:b/>
                <w:bCs/>
                <w:color w:val="000000"/>
                <w:sz w:val="24"/>
                <w:szCs w:val="24"/>
                <w:lang w:eastAsia="ru-RU"/>
              </w:rPr>
              <w:t>рт</w:t>
            </w:r>
            <w:proofErr w:type="spellEnd"/>
            <w:r w:rsidRPr="00087687">
              <w:rPr>
                <w:rFonts w:ascii="Times New Roman" w:eastAsia="Times New Roman" w:hAnsi="Times New Roman" w:cs="Times New Roman"/>
                <w:b/>
                <w:bCs/>
                <w:color w:val="000000"/>
                <w:sz w:val="24"/>
                <w:szCs w:val="24"/>
                <w:lang w:val="tt-RU" w:eastAsia="ru-RU"/>
              </w:rPr>
              <w:t>ист</w:t>
            </w:r>
            <w:r w:rsidRPr="00087687">
              <w:rPr>
                <w:rFonts w:ascii="Times New Roman" w:eastAsia="Times New Roman" w:hAnsi="Times New Roman" w:cs="Times New Roman"/>
                <w:b/>
                <w:bCs/>
                <w:color w:val="000000"/>
                <w:sz w:val="24"/>
                <w:szCs w:val="24"/>
                <w:lang w:eastAsia="ru-RU"/>
              </w:rPr>
              <w:t xml:space="preserve">». </w:t>
            </w:r>
            <w:r w:rsidRPr="00087687">
              <w:rPr>
                <w:rFonts w:ascii="Times New Roman" w:eastAsia="Times New Roman" w:hAnsi="Times New Roman" w:cs="Times New Roman"/>
                <w:b/>
                <w:bCs/>
                <w:color w:val="000000"/>
                <w:sz w:val="24"/>
                <w:szCs w:val="24"/>
                <w:lang w:val="tt-RU" w:eastAsia="ru-RU"/>
              </w:rPr>
              <w:t xml:space="preserve">Чогаадыкчы </w:t>
            </w:r>
            <w:proofErr w:type="spellStart"/>
            <w:r w:rsidRPr="00087687">
              <w:rPr>
                <w:rFonts w:ascii="Times New Roman" w:eastAsia="Times New Roman" w:hAnsi="Times New Roman" w:cs="Times New Roman"/>
                <w:b/>
                <w:bCs/>
                <w:color w:val="000000"/>
                <w:sz w:val="24"/>
                <w:szCs w:val="24"/>
                <w:lang w:eastAsia="ru-RU"/>
              </w:rPr>
              <w:t>фестивал</w:t>
            </w:r>
            <w:proofErr w:type="spellEnd"/>
            <w:r w:rsidRPr="00087687">
              <w:rPr>
                <w:rFonts w:ascii="Times New Roman" w:eastAsia="Times New Roman" w:hAnsi="Times New Roman" w:cs="Times New Roman"/>
                <w:b/>
                <w:bCs/>
                <w:color w:val="000000"/>
                <w:sz w:val="24"/>
                <w:szCs w:val="24"/>
                <w:lang w:val="tt-RU" w:eastAsia="ru-RU"/>
              </w:rPr>
              <w:t xml:space="preserve">ь </w:t>
            </w:r>
          </w:p>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color w:val="000000"/>
                <w:sz w:val="24"/>
                <w:szCs w:val="24"/>
                <w:lang w:val="tt-RU" w:eastAsia="ru-RU"/>
              </w:rPr>
              <w:t xml:space="preserve">Сорулгазы: чогаадыкчы арга-дуржулга солчулгазы.Хостуг аянга эрттирер </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11.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b/>
                <w:bCs/>
                <w:color w:val="000000"/>
                <w:sz w:val="24"/>
                <w:szCs w:val="24"/>
                <w:lang w:eastAsia="ru-RU"/>
              </w:rPr>
              <w:t> «</w:t>
            </w:r>
            <w:r w:rsidRPr="00087687">
              <w:rPr>
                <w:rFonts w:ascii="Times New Roman" w:eastAsia="Times New Roman" w:hAnsi="Times New Roman" w:cs="Times New Roman"/>
                <w:b/>
                <w:bCs/>
                <w:color w:val="000000"/>
                <w:sz w:val="24"/>
                <w:szCs w:val="24"/>
                <w:lang w:val="tt-RU" w:eastAsia="ru-RU"/>
              </w:rPr>
              <w:t>Башкыга боодал чечек</w:t>
            </w:r>
            <w:r w:rsidRPr="00087687">
              <w:rPr>
                <w:rFonts w:ascii="Times New Roman" w:eastAsia="Times New Roman" w:hAnsi="Times New Roman" w:cs="Times New Roman"/>
                <w:b/>
                <w:bCs/>
                <w:color w:val="000000"/>
                <w:sz w:val="24"/>
                <w:szCs w:val="24"/>
                <w:lang w:eastAsia="ru-RU"/>
              </w:rPr>
              <w:t xml:space="preserve">». </w:t>
            </w:r>
            <w:proofErr w:type="spellStart"/>
            <w:r w:rsidRPr="00087687">
              <w:rPr>
                <w:rFonts w:ascii="Times New Roman" w:eastAsia="Times New Roman" w:hAnsi="Times New Roman" w:cs="Times New Roman"/>
                <w:b/>
                <w:bCs/>
                <w:color w:val="000000"/>
                <w:sz w:val="24"/>
                <w:szCs w:val="24"/>
                <w:lang w:eastAsia="ru-RU"/>
              </w:rPr>
              <w:t>Чечен-мерген</w:t>
            </w:r>
            <w:proofErr w:type="spellEnd"/>
            <w:r w:rsidRPr="00087687">
              <w:rPr>
                <w:rFonts w:ascii="Times New Roman" w:eastAsia="Times New Roman" w:hAnsi="Times New Roman" w:cs="Times New Roman"/>
                <w:b/>
                <w:bCs/>
                <w:color w:val="000000"/>
                <w:sz w:val="24"/>
                <w:szCs w:val="24"/>
                <w:lang w:eastAsia="ru-RU"/>
              </w:rPr>
              <w:t xml:space="preserve"> </w:t>
            </w:r>
            <w:proofErr w:type="spellStart"/>
            <w:r w:rsidRPr="00087687">
              <w:rPr>
                <w:rFonts w:ascii="Times New Roman" w:eastAsia="Times New Roman" w:hAnsi="Times New Roman" w:cs="Times New Roman"/>
                <w:b/>
                <w:bCs/>
                <w:color w:val="000000"/>
                <w:sz w:val="24"/>
                <w:szCs w:val="24"/>
                <w:lang w:eastAsia="ru-RU"/>
              </w:rPr>
              <w:t>байыр</w:t>
            </w:r>
            <w:proofErr w:type="spellEnd"/>
            <w:r w:rsidRPr="00087687">
              <w:rPr>
                <w:rFonts w:ascii="Times New Roman" w:eastAsia="Times New Roman" w:hAnsi="Times New Roman" w:cs="Times New Roman"/>
                <w:b/>
                <w:bCs/>
                <w:color w:val="000000"/>
                <w:sz w:val="24"/>
                <w:szCs w:val="24"/>
                <w:lang w:eastAsia="ru-RU"/>
              </w:rPr>
              <w:t xml:space="preserve"> </w:t>
            </w:r>
            <w:proofErr w:type="spellStart"/>
            <w:r w:rsidRPr="00087687">
              <w:rPr>
                <w:rFonts w:ascii="Times New Roman" w:eastAsia="Times New Roman" w:hAnsi="Times New Roman" w:cs="Times New Roman"/>
                <w:b/>
                <w:bCs/>
                <w:color w:val="000000"/>
                <w:sz w:val="24"/>
                <w:szCs w:val="24"/>
                <w:lang w:eastAsia="ru-RU"/>
              </w:rPr>
              <w:t>чедириишкини</w:t>
            </w:r>
            <w:proofErr w:type="spellEnd"/>
          </w:p>
          <w:p w:rsidR="00087687" w:rsidRPr="00087687" w:rsidRDefault="00087687" w:rsidP="00087687">
            <w:pPr>
              <w:spacing w:after="0" w:line="0" w:lineRule="atLeast"/>
              <w:jc w:val="both"/>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val="tt-RU" w:eastAsia="ru-RU"/>
              </w:rPr>
              <w:t>Сорулгазы</w:t>
            </w:r>
            <w:r w:rsidRPr="00087687">
              <w:rPr>
                <w:rFonts w:ascii="Times New Roman" w:eastAsia="Times New Roman" w:hAnsi="Times New Roman" w:cs="Times New Roman"/>
                <w:color w:val="000000"/>
                <w:sz w:val="24"/>
                <w:szCs w:val="24"/>
                <w:lang w:eastAsia="ru-RU"/>
              </w:rPr>
              <w:t xml:space="preserve">: </w:t>
            </w:r>
            <w:r w:rsidRPr="00087687">
              <w:rPr>
                <w:rFonts w:ascii="Times New Roman" w:eastAsia="Times New Roman" w:hAnsi="Times New Roman" w:cs="Times New Roman"/>
                <w:color w:val="000000"/>
                <w:sz w:val="24"/>
                <w:szCs w:val="24"/>
                <w:lang w:val="tt-RU" w:eastAsia="ru-RU"/>
              </w:rPr>
              <w:t>сагынгыр-тывынгыр чаяанын илередири, төрээн дылга чугаазын сайзырадыры, тыва болгаш өске-даа чогаалчыларның башкы дугайында чогаалдарынга даянып,  чараш сценарийни тургузуп билирин илередири. Башкы деп мергежилге хүндүткелди оттурары</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12.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 «</w:t>
            </w:r>
            <w:r w:rsidRPr="00087687">
              <w:rPr>
                <w:rFonts w:ascii="Times New Roman" w:eastAsia="Times New Roman" w:hAnsi="Times New Roman" w:cs="Times New Roman"/>
                <w:b/>
                <w:bCs/>
                <w:color w:val="000000"/>
                <w:sz w:val="24"/>
                <w:szCs w:val="24"/>
                <w:lang w:val="tt-RU" w:eastAsia="ru-RU"/>
              </w:rPr>
              <w:t>Башкыларга мөгейиг – башкыларны алдаржыдаал!</w:t>
            </w:r>
            <w:r w:rsidRPr="00087687">
              <w:rPr>
                <w:rFonts w:ascii="Times New Roman" w:eastAsia="Times New Roman" w:hAnsi="Times New Roman" w:cs="Times New Roman"/>
                <w:b/>
                <w:bCs/>
                <w:color w:val="000000"/>
                <w:sz w:val="24"/>
                <w:szCs w:val="24"/>
                <w:lang w:eastAsia="ru-RU"/>
              </w:rPr>
              <w:t xml:space="preserve">» </w:t>
            </w:r>
            <w:r w:rsidRPr="00087687">
              <w:rPr>
                <w:rFonts w:ascii="Times New Roman" w:eastAsia="Times New Roman" w:hAnsi="Times New Roman" w:cs="Times New Roman"/>
                <w:b/>
                <w:bCs/>
                <w:color w:val="000000"/>
                <w:sz w:val="24"/>
                <w:szCs w:val="24"/>
                <w:lang w:val="tt-RU" w:eastAsia="ru-RU"/>
              </w:rPr>
              <w:t xml:space="preserve">Өөреникчилерниң, ада-иелерниң байырлыг концерти  </w:t>
            </w:r>
          </w:p>
          <w:p w:rsidR="00087687" w:rsidRPr="00087687" w:rsidRDefault="00087687" w:rsidP="00087687">
            <w:pPr>
              <w:spacing w:after="0" w:line="0" w:lineRule="atLeast"/>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color w:val="000000"/>
                <w:sz w:val="24"/>
                <w:szCs w:val="24"/>
                <w:lang w:val="tt-RU" w:eastAsia="ru-RU"/>
              </w:rPr>
              <w:t xml:space="preserve">Сорулгазы: харылзажып билирин, сагынгыр-тывынгыр салым-чаяанын, тыва дылга чугаазын, боданыр арга-шинээн, чүве сактып алырын сайзырадыры. Башкы деп мергежилге хүндүткелди оттурары  </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13.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b/>
                <w:bCs/>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«Педагог</w:t>
            </w:r>
            <w:r w:rsidRPr="00087687">
              <w:rPr>
                <w:rFonts w:ascii="Times New Roman" w:eastAsia="Times New Roman" w:hAnsi="Times New Roman" w:cs="Times New Roman"/>
                <w:b/>
                <w:bCs/>
                <w:color w:val="000000"/>
                <w:sz w:val="24"/>
                <w:szCs w:val="24"/>
                <w:lang w:val="tt-RU" w:eastAsia="ru-RU"/>
              </w:rPr>
              <w:t>ика планетазы</w:t>
            </w:r>
            <w:r w:rsidRPr="00087687">
              <w:rPr>
                <w:rFonts w:ascii="Times New Roman" w:eastAsia="Times New Roman" w:hAnsi="Times New Roman" w:cs="Times New Roman"/>
                <w:b/>
                <w:bCs/>
                <w:color w:val="000000"/>
                <w:sz w:val="24"/>
                <w:szCs w:val="24"/>
                <w:lang w:eastAsia="ru-RU"/>
              </w:rPr>
              <w:t xml:space="preserve">». </w:t>
            </w:r>
            <w:proofErr w:type="spellStart"/>
            <w:r w:rsidRPr="00087687">
              <w:rPr>
                <w:rFonts w:ascii="Times New Roman" w:eastAsia="Times New Roman" w:hAnsi="Times New Roman" w:cs="Times New Roman"/>
                <w:b/>
                <w:bCs/>
                <w:color w:val="000000"/>
                <w:sz w:val="24"/>
                <w:szCs w:val="24"/>
                <w:lang w:eastAsia="ru-RU"/>
              </w:rPr>
              <w:t>Эфирде</w:t>
            </w:r>
            <w:proofErr w:type="spellEnd"/>
            <w:r w:rsidRPr="00087687">
              <w:rPr>
                <w:rFonts w:ascii="Times New Roman" w:eastAsia="Times New Roman" w:hAnsi="Times New Roman" w:cs="Times New Roman"/>
                <w:b/>
                <w:bCs/>
                <w:color w:val="000000"/>
                <w:sz w:val="24"/>
                <w:szCs w:val="24"/>
                <w:lang w:eastAsia="ru-RU"/>
              </w:rPr>
              <w:t xml:space="preserve"> </w:t>
            </w:r>
            <w:proofErr w:type="spellStart"/>
            <w:r w:rsidRPr="00087687">
              <w:rPr>
                <w:rFonts w:ascii="Times New Roman" w:eastAsia="Times New Roman" w:hAnsi="Times New Roman" w:cs="Times New Roman"/>
                <w:b/>
                <w:bCs/>
                <w:color w:val="000000"/>
                <w:sz w:val="24"/>
                <w:szCs w:val="24"/>
                <w:lang w:eastAsia="ru-RU"/>
              </w:rPr>
              <w:t>чаа</w:t>
            </w:r>
            <w:proofErr w:type="spellEnd"/>
            <w:r w:rsidRPr="00087687">
              <w:rPr>
                <w:rFonts w:ascii="Times New Roman" w:eastAsia="Times New Roman" w:hAnsi="Times New Roman" w:cs="Times New Roman"/>
                <w:b/>
                <w:bCs/>
                <w:color w:val="000000"/>
                <w:sz w:val="24"/>
                <w:szCs w:val="24"/>
                <w:lang w:eastAsia="ru-RU"/>
              </w:rPr>
              <w:t xml:space="preserve"> </w:t>
            </w:r>
            <w:proofErr w:type="spellStart"/>
            <w:r w:rsidRPr="00087687">
              <w:rPr>
                <w:rFonts w:ascii="Times New Roman" w:eastAsia="Times New Roman" w:hAnsi="Times New Roman" w:cs="Times New Roman"/>
                <w:b/>
                <w:bCs/>
                <w:color w:val="000000"/>
                <w:sz w:val="24"/>
                <w:szCs w:val="24"/>
                <w:lang w:eastAsia="ru-RU"/>
              </w:rPr>
              <w:t>медээлер</w:t>
            </w:r>
            <w:proofErr w:type="spellEnd"/>
          </w:p>
          <w:p w:rsidR="00087687" w:rsidRPr="00087687" w:rsidRDefault="00087687" w:rsidP="00087687">
            <w:pPr>
              <w:spacing w:after="0" w:line="0" w:lineRule="atLeast"/>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color w:val="000000"/>
                <w:sz w:val="24"/>
                <w:szCs w:val="24"/>
                <w:lang w:val="tt-RU" w:eastAsia="ru-RU"/>
              </w:rPr>
              <w:t>Сорулгазы: башкы болгаш дагдыныкчы чылының эртип турарының дугайында медээлерни таныштырары. Медээлерни дамчыдарда сагынгыр-тывынгыр арга-шинээн сайзырадыры. Башкы деп мергежилге хүндүткелди оттурары</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1</w:t>
            </w:r>
            <w:r w:rsidRPr="00087687">
              <w:rPr>
                <w:rFonts w:ascii="Times New Roman" w:eastAsia="Times New Roman" w:hAnsi="Times New Roman" w:cs="Times New Roman"/>
                <w:color w:val="000000"/>
                <w:sz w:val="24"/>
                <w:szCs w:val="24"/>
                <w:lang w:val="tt-RU" w:eastAsia="ru-RU"/>
              </w:rPr>
              <w:t>4</w:t>
            </w:r>
            <w:r w:rsidRPr="00087687">
              <w:rPr>
                <w:rFonts w:ascii="Times New Roman" w:eastAsia="Times New Roman" w:hAnsi="Times New Roman" w:cs="Times New Roman"/>
                <w:color w:val="000000"/>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b/>
                <w:bCs/>
                <w:color w:val="000000"/>
                <w:sz w:val="24"/>
                <w:szCs w:val="24"/>
                <w:lang w:eastAsia="ru-RU"/>
              </w:rPr>
            </w:pP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Башкы мергежилиниң мөөң чүъгү</w:t>
            </w:r>
            <w:r w:rsidRPr="00087687">
              <w:rPr>
                <w:rFonts w:ascii="Times New Roman" w:eastAsia="Times New Roman" w:hAnsi="Times New Roman" w:cs="Times New Roman"/>
                <w:b/>
                <w:bCs/>
                <w:color w:val="000000"/>
                <w:sz w:val="24"/>
                <w:szCs w:val="24"/>
                <w:lang w:eastAsia="ru-RU"/>
              </w:rPr>
              <w:t xml:space="preserve">» </w:t>
            </w:r>
            <w:r w:rsidRPr="00087687">
              <w:rPr>
                <w:rFonts w:ascii="Times New Roman" w:eastAsia="Times New Roman" w:hAnsi="Times New Roman" w:cs="Times New Roman"/>
                <w:b/>
                <w:bCs/>
                <w:color w:val="000000"/>
                <w:sz w:val="24"/>
                <w:szCs w:val="24"/>
                <w:lang w:val="tt-RU" w:eastAsia="ru-RU"/>
              </w:rPr>
              <w:t>–</w:t>
            </w:r>
            <w:r w:rsidRPr="00087687">
              <w:rPr>
                <w:rFonts w:ascii="Times New Roman" w:eastAsia="Times New Roman" w:hAnsi="Times New Roman" w:cs="Times New Roman"/>
                <w:b/>
                <w:bCs/>
                <w:color w:val="000000"/>
                <w:sz w:val="24"/>
                <w:szCs w:val="24"/>
                <w:lang w:eastAsia="ru-RU"/>
              </w:rPr>
              <w:t xml:space="preserve"> семинар-</w:t>
            </w:r>
            <w:r w:rsidRPr="00087687">
              <w:rPr>
                <w:rFonts w:ascii="Times New Roman" w:eastAsia="Times New Roman" w:hAnsi="Times New Roman" w:cs="Times New Roman"/>
                <w:b/>
                <w:bCs/>
                <w:color w:val="000000"/>
                <w:sz w:val="24"/>
                <w:szCs w:val="24"/>
                <w:lang w:val="tt-RU" w:eastAsia="ru-RU"/>
              </w:rPr>
              <w:t>арга-дуржулга солчуушкуну</w:t>
            </w:r>
            <w:r w:rsidRPr="00087687">
              <w:rPr>
                <w:rFonts w:ascii="Times New Roman" w:eastAsia="Times New Roman" w:hAnsi="Times New Roman" w:cs="Times New Roman"/>
                <w:color w:val="000000"/>
                <w:sz w:val="24"/>
                <w:szCs w:val="24"/>
                <w:shd w:val="clear" w:color="auto" w:fill="FFFFFF"/>
                <w:lang w:eastAsia="ru-RU"/>
              </w:rPr>
              <w:t xml:space="preserve"> </w:t>
            </w:r>
          </w:p>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sz w:val="24"/>
                <w:szCs w:val="24"/>
                <w:lang w:val="tt-RU" w:eastAsia="ru-RU"/>
              </w:rPr>
              <w:t>Сорулгазы: ТР-ниң школалар аргазынга башкыларның профессионал мергежилиниң сайзыралы болгаш</w:t>
            </w:r>
            <w:r w:rsidRPr="00087687">
              <w:rPr>
                <w:rFonts w:ascii="Times New Roman" w:eastAsia="Times New Roman" w:hAnsi="Times New Roman" w:cs="Times New Roman"/>
                <w:b/>
                <w:bCs/>
                <w:sz w:val="24"/>
                <w:szCs w:val="24"/>
                <w:lang w:val="tt-RU" w:eastAsia="ru-RU"/>
              </w:rPr>
              <w:t xml:space="preserve"> </w:t>
            </w:r>
            <w:r w:rsidRPr="00087687">
              <w:rPr>
                <w:rFonts w:ascii="Times New Roman" w:eastAsia="Times New Roman" w:hAnsi="Times New Roman" w:cs="Times New Roman"/>
                <w:bCs/>
                <w:sz w:val="24"/>
                <w:szCs w:val="24"/>
                <w:lang w:val="tt-RU" w:eastAsia="ru-RU"/>
              </w:rPr>
              <w:t xml:space="preserve">башкы мергежилиниң мурнакчы </w:t>
            </w:r>
            <w:r w:rsidRPr="00087687">
              <w:rPr>
                <w:rFonts w:ascii="Times New Roman" w:eastAsia="Times New Roman" w:hAnsi="Times New Roman" w:cs="Times New Roman"/>
                <w:sz w:val="24"/>
                <w:szCs w:val="24"/>
                <w:lang w:val="tt-RU" w:eastAsia="ru-RU"/>
              </w:rPr>
              <w:t xml:space="preserve">технологиялар курлавырын ажыглап турарын таныштырар арга-дуржулга солчулгазы  </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15.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«Школ</w:t>
            </w:r>
            <w:r w:rsidRPr="00087687">
              <w:rPr>
                <w:rFonts w:ascii="Times New Roman" w:eastAsia="Times New Roman" w:hAnsi="Times New Roman" w:cs="Times New Roman"/>
                <w:b/>
                <w:bCs/>
                <w:color w:val="000000"/>
                <w:sz w:val="24"/>
                <w:szCs w:val="24"/>
                <w:lang w:val="tt-RU" w:eastAsia="ru-RU"/>
              </w:rPr>
              <w:t>ачы амыдырал</w:t>
            </w: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 xml:space="preserve">. </w:t>
            </w:r>
            <w:r w:rsidRPr="00087687">
              <w:rPr>
                <w:rFonts w:ascii="Times New Roman" w:eastAsia="Times New Roman" w:hAnsi="Times New Roman" w:cs="Times New Roman"/>
                <w:b/>
                <w:bCs/>
                <w:color w:val="000000"/>
                <w:sz w:val="24"/>
                <w:szCs w:val="24"/>
                <w:lang w:eastAsia="ru-RU"/>
              </w:rPr>
              <w:t xml:space="preserve"> </w:t>
            </w:r>
            <w:r w:rsidRPr="00087687">
              <w:rPr>
                <w:rFonts w:ascii="Times New Roman" w:eastAsia="Times New Roman" w:hAnsi="Times New Roman" w:cs="Times New Roman"/>
                <w:b/>
                <w:bCs/>
                <w:color w:val="000000"/>
                <w:sz w:val="24"/>
                <w:szCs w:val="24"/>
                <w:lang w:val="tt-RU" w:eastAsia="ru-RU"/>
              </w:rPr>
              <w:t>Ужуражылга, айтырыг-харыы шагы</w:t>
            </w:r>
          </w:p>
          <w:p w:rsidR="00087687" w:rsidRPr="00087687" w:rsidRDefault="00087687" w:rsidP="00087687">
            <w:pPr>
              <w:spacing w:after="0" w:line="0" w:lineRule="atLeast"/>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color w:val="000000"/>
                <w:sz w:val="24"/>
                <w:szCs w:val="24"/>
                <w:lang w:val="tt-RU" w:eastAsia="ru-RU"/>
              </w:rPr>
              <w:t xml:space="preserve">Сорулгазы: школага азы өөредилге албан черинге ажылдап чораан башкылар-биле ужуражылга эрттирери.  Башкы болгаш өөреникчилерниң аразында харылзааның быжыг артып каарын чижектерге бадыткаары, башкы деп мергежилге хүндүткелди оттурары  </w:t>
            </w:r>
          </w:p>
        </w:tc>
      </w:tr>
      <w:tr w:rsidR="00087687" w:rsidRPr="00087687" w:rsidTr="008F0AA5">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r w:rsidRPr="00087687">
              <w:rPr>
                <w:rFonts w:ascii="Times New Roman" w:eastAsia="Times New Roman" w:hAnsi="Times New Roman" w:cs="Times New Roman"/>
                <w:color w:val="000000"/>
                <w:sz w:val="24"/>
                <w:szCs w:val="24"/>
                <w:lang w:eastAsia="ru-RU"/>
              </w:rPr>
              <w:t>16.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0" w:lineRule="atLeast"/>
              <w:jc w:val="center"/>
              <w:rPr>
                <w:rFonts w:ascii="Times New Roman" w:eastAsia="Times New Roman" w:hAnsi="Times New Roman" w:cs="Times New Roman"/>
                <w:color w:val="000000"/>
                <w:sz w:val="24"/>
                <w:szCs w:val="24"/>
                <w:lang w:eastAsia="ru-RU"/>
              </w:rPr>
            </w:pP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7687" w:rsidRPr="00087687" w:rsidRDefault="00087687" w:rsidP="00087687">
            <w:pPr>
              <w:spacing w:after="0" w:line="240" w:lineRule="auto"/>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Башкыларны шүлүкчүлер алгап ырлаан</w:t>
            </w:r>
            <w:r w:rsidRPr="00087687">
              <w:rPr>
                <w:rFonts w:ascii="Times New Roman" w:eastAsia="Times New Roman" w:hAnsi="Times New Roman" w:cs="Times New Roman"/>
                <w:b/>
                <w:bCs/>
                <w:color w:val="000000"/>
                <w:sz w:val="24"/>
                <w:szCs w:val="24"/>
                <w:lang w:eastAsia="ru-RU"/>
              </w:rPr>
              <w:t>»</w:t>
            </w:r>
            <w:r w:rsidRPr="00087687">
              <w:rPr>
                <w:rFonts w:ascii="Times New Roman" w:eastAsia="Times New Roman" w:hAnsi="Times New Roman" w:cs="Times New Roman"/>
                <w:b/>
                <w:bCs/>
                <w:color w:val="000000"/>
                <w:sz w:val="24"/>
                <w:szCs w:val="24"/>
                <w:lang w:val="tt-RU" w:eastAsia="ru-RU"/>
              </w:rPr>
              <w:t>. Чогаадыкчы кежээ</w:t>
            </w:r>
          </w:p>
          <w:p w:rsidR="00087687" w:rsidRPr="00087687" w:rsidRDefault="00087687" w:rsidP="00087687">
            <w:pPr>
              <w:spacing w:after="0" w:line="0" w:lineRule="atLeast"/>
              <w:jc w:val="both"/>
              <w:rPr>
                <w:rFonts w:ascii="Times New Roman" w:eastAsia="Times New Roman" w:hAnsi="Times New Roman" w:cs="Times New Roman"/>
                <w:color w:val="000000"/>
                <w:sz w:val="24"/>
                <w:szCs w:val="24"/>
                <w:lang w:val="tt-RU" w:eastAsia="ru-RU"/>
              </w:rPr>
            </w:pPr>
            <w:r w:rsidRPr="00087687">
              <w:rPr>
                <w:rFonts w:ascii="Times New Roman" w:eastAsia="Times New Roman" w:hAnsi="Times New Roman" w:cs="Times New Roman"/>
                <w:color w:val="000000"/>
                <w:sz w:val="24"/>
                <w:szCs w:val="24"/>
                <w:lang w:val="tt-RU" w:eastAsia="ru-RU"/>
              </w:rPr>
              <w:t xml:space="preserve">Сорулгазы: башкы болгаш дагдыныкчы чылынга тураскааткан түңнел кежээни эрттирери. Тыва дылга чараш, тодаргай чугааланып билирин сайзырадыры.  Башкы деп мергежилге хүндүткелди оттурары </w:t>
            </w:r>
          </w:p>
        </w:tc>
      </w:tr>
    </w:tbl>
    <w:p w:rsidR="00087687" w:rsidRPr="00087687" w:rsidRDefault="00087687" w:rsidP="00087687">
      <w:pPr>
        <w:spacing w:after="0" w:line="240" w:lineRule="auto"/>
        <w:rPr>
          <w:rFonts w:ascii="Times New Roman" w:eastAsia="Times New Roman" w:hAnsi="Times New Roman" w:cs="Times New Roman"/>
          <w:b/>
          <w:sz w:val="24"/>
          <w:szCs w:val="24"/>
          <w:lang w:val="tt-RU" w:eastAsia="ru-RU"/>
        </w:rPr>
      </w:pPr>
    </w:p>
    <w:p w:rsidR="00087687" w:rsidRPr="00087687" w:rsidRDefault="00087687" w:rsidP="00087687">
      <w:pPr>
        <w:spacing w:after="0" w:line="240" w:lineRule="auto"/>
        <w:jc w:val="both"/>
        <w:rPr>
          <w:rFonts w:ascii="Times New Roman" w:eastAsia="Times New Roman" w:hAnsi="Times New Roman" w:cs="Times New Roman"/>
          <w:b/>
          <w:sz w:val="24"/>
          <w:szCs w:val="24"/>
          <w:lang w:val="tt-RU" w:eastAsia="ru-RU"/>
        </w:rPr>
      </w:pPr>
      <w:r w:rsidRPr="00087687">
        <w:rPr>
          <w:rFonts w:ascii="Times New Roman" w:eastAsia="Times New Roman" w:hAnsi="Times New Roman" w:cs="Times New Roman"/>
          <w:b/>
          <w:sz w:val="24"/>
          <w:szCs w:val="24"/>
          <w:lang w:val="tt-RU" w:eastAsia="ru-RU"/>
        </w:rPr>
        <w:t xml:space="preserve">*Хемчеглер чижек болганда, сүмелээн хемчеглерни шуптузун долузу-биле күүседири албан эвес. </w:t>
      </w:r>
    </w:p>
    <w:p w:rsidR="00087687" w:rsidRPr="00087687" w:rsidRDefault="00087687" w:rsidP="00087687">
      <w:pPr>
        <w:spacing w:after="0" w:line="240" w:lineRule="auto"/>
        <w:jc w:val="both"/>
        <w:rPr>
          <w:rFonts w:ascii="Times New Roman" w:eastAsia="Times New Roman" w:hAnsi="Times New Roman" w:cs="Times New Roman"/>
          <w:b/>
          <w:sz w:val="24"/>
          <w:szCs w:val="24"/>
          <w:lang w:val="tt-RU" w:eastAsia="ru-RU"/>
        </w:rPr>
      </w:pPr>
      <w:r w:rsidRPr="00087687">
        <w:rPr>
          <w:rFonts w:ascii="Times New Roman" w:eastAsia="Times New Roman" w:hAnsi="Times New Roman" w:cs="Times New Roman"/>
          <w:b/>
          <w:sz w:val="24"/>
          <w:szCs w:val="24"/>
          <w:lang w:val="tt-RU" w:eastAsia="ru-RU"/>
        </w:rPr>
        <w:t xml:space="preserve">*Хемчеглерни эрттирер үени өөредилге албан черлери боттары тодарадып алыр. </w:t>
      </w:r>
    </w:p>
    <w:p w:rsidR="00087687" w:rsidRPr="00087687" w:rsidRDefault="00087687" w:rsidP="00087687">
      <w:pPr>
        <w:spacing w:after="0" w:line="240" w:lineRule="auto"/>
        <w:jc w:val="both"/>
        <w:rPr>
          <w:rFonts w:ascii="Times New Roman" w:eastAsia="Times New Roman" w:hAnsi="Times New Roman" w:cs="Times New Roman"/>
          <w:b/>
          <w:sz w:val="24"/>
          <w:szCs w:val="24"/>
          <w:lang w:val="tt-RU" w:eastAsia="ru-RU"/>
        </w:rPr>
      </w:pPr>
    </w:p>
    <w:p w:rsidR="00087687" w:rsidRPr="00087687" w:rsidRDefault="00087687" w:rsidP="00087687">
      <w:pPr>
        <w:spacing w:after="0" w:line="240" w:lineRule="auto"/>
        <w:ind w:left="426"/>
        <w:jc w:val="both"/>
        <w:rPr>
          <w:rFonts w:ascii="Times New Roman" w:eastAsia="Times New Roman" w:hAnsi="Times New Roman" w:cs="Times New Roman"/>
          <w:sz w:val="24"/>
          <w:szCs w:val="24"/>
          <w:lang w:val="tt-RU" w:eastAsia="ru-RU"/>
        </w:rPr>
      </w:pPr>
      <w:r w:rsidRPr="00087687">
        <w:rPr>
          <w:rFonts w:ascii="Times New Roman" w:eastAsia="Times New Roman" w:hAnsi="Times New Roman" w:cs="Times New Roman"/>
          <w:b/>
          <w:sz w:val="24"/>
          <w:szCs w:val="24"/>
          <w:lang w:val="tt-RU" w:eastAsia="ru-RU"/>
        </w:rPr>
        <w:t>Дөзевилээн үндезини:</w:t>
      </w:r>
      <w:r w:rsidRPr="00087687">
        <w:rPr>
          <w:rFonts w:ascii="Times New Roman" w:eastAsia="Times New Roman" w:hAnsi="Times New Roman" w:cs="Times New Roman"/>
          <w:sz w:val="24"/>
          <w:szCs w:val="24"/>
          <w:lang w:val="tt-RU" w:eastAsia="ru-RU"/>
        </w:rPr>
        <w:t xml:space="preserve"> </w:t>
      </w:r>
      <w:hyperlink r:id="rId6" w:history="1">
        <w:r w:rsidRPr="00087687">
          <w:rPr>
            <w:rFonts w:ascii="Times New Roman" w:eastAsia="Times New Roman" w:hAnsi="Times New Roman" w:cs="Times New Roman"/>
            <w:color w:val="0563C1"/>
            <w:sz w:val="24"/>
            <w:szCs w:val="24"/>
            <w:u w:val="single"/>
            <w:lang w:val="tt-RU" w:eastAsia="ru-RU"/>
          </w:rPr>
          <w:t>https://nsportal.ru/detskiy-sad/upravlenie-dou/2023/01/13/meropriyatiya-po-vypolneniyu-ukaza-prezidenta-rf-goda-pedagoga</w:t>
        </w:r>
      </w:hyperlink>
    </w:p>
    <w:p w:rsidR="00087687" w:rsidRPr="00087687" w:rsidRDefault="00087687" w:rsidP="00087687">
      <w:pPr>
        <w:spacing w:after="0" w:line="240" w:lineRule="auto"/>
        <w:ind w:left="426"/>
        <w:jc w:val="both"/>
        <w:rPr>
          <w:rFonts w:ascii="Times New Roman" w:eastAsia="Times New Roman" w:hAnsi="Times New Roman" w:cs="Times New Roman"/>
          <w:sz w:val="24"/>
          <w:szCs w:val="24"/>
          <w:lang w:val="tt-RU" w:eastAsia="ru-RU"/>
        </w:rPr>
      </w:pPr>
    </w:p>
    <w:p w:rsidR="00087687" w:rsidRPr="00087687" w:rsidRDefault="00087687" w:rsidP="00087687">
      <w:pPr>
        <w:tabs>
          <w:tab w:val="left" w:pos="284"/>
        </w:tabs>
        <w:spacing w:after="0"/>
        <w:ind w:left="284"/>
        <w:jc w:val="both"/>
        <w:rPr>
          <w:rFonts w:ascii="Times New Roman" w:eastAsia="Times New Roman" w:hAnsi="Times New Roman" w:cs="Times New Roman"/>
          <w:sz w:val="20"/>
          <w:szCs w:val="20"/>
          <w:lang w:val="tt-RU" w:eastAsia="ru-RU"/>
        </w:rPr>
      </w:pPr>
    </w:p>
    <w:p w:rsidR="00087687" w:rsidRPr="00087687" w:rsidRDefault="00087687" w:rsidP="00087687">
      <w:pPr>
        <w:tabs>
          <w:tab w:val="left" w:pos="426"/>
        </w:tabs>
        <w:spacing w:after="0"/>
        <w:ind w:left="284"/>
        <w:jc w:val="both"/>
        <w:rPr>
          <w:rFonts w:ascii="Times New Roman" w:eastAsia="Times New Roman" w:hAnsi="Times New Roman" w:cs="Times New Roman"/>
          <w:sz w:val="20"/>
          <w:szCs w:val="20"/>
          <w:lang w:val="tt-RU" w:eastAsia="ru-RU"/>
        </w:rPr>
      </w:pPr>
    </w:p>
    <w:p w:rsidR="00577785" w:rsidRPr="00087687" w:rsidRDefault="00577785">
      <w:pPr>
        <w:rPr>
          <w:lang w:val="tt-RU"/>
        </w:rPr>
      </w:pPr>
      <w:bookmarkStart w:id="0" w:name="_GoBack"/>
      <w:bookmarkEnd w:id="0"/>
    </w:p>
    <w:sectPr w:rsidR="00577785" w:rsidRPr="00087687" w:rsidSect="00B83C39">
      <w:pgSz w:w="11906" w:h="16838"/>
      <w:pgMar w:top="851" w:right="849"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53CA6"/>
    <w:multiLevelType w:val="hybridMultilevel"/>
    <w:tmpl w:val="F6023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806A16"/>
    <w:rsid w:val="0000038E"/>
    <w:rsid w:val="00000565"/>
    <w:rsid w:val="00001983"/>
    <w:rsid w:val="00001D40"/>
    <w:rsid w:val="00001F52"/>
    <w:rsid w:val="00002DAA"/>
    <w:rsid w:val="0000390F"/>
    <w:rsid w:val="000053F9"/>
    <w:rsid w:val="00005587"/>
    <w:rsid w:val="00006217"/>
    <w:rsid w:val="0000757B"/>
    <w:rsid w:val="00007F79"/>
    <w:rsid w:val="000103A2"/>
    <w:rsid w:val="00010930"/>
    <w:rsid w:val="000109F6"/>
    <w:rsid w:val="00010ABD"/>
    <w:rsid w:val="00010C24"/>
    <w:rsid w:val="00010F2D"/>
    <w:rsid w:val="00011966"/>
    <w:rsid w:val="00011B9C"/>
    <w:rsid w:val="00011C34"/>
    <w:rsid w:val="00012707"/>
    <w:rsid w:val="0001298A"/>
    <w:rsid w:val="00012EED"/>
    <w:rsid w:val="00012FFD"/>
    <w:rsid w:val="000133D1"/>
    <w:rsid w:val="0001345E"/>
    <w:rsid w:val="0001378F"/>
    <w:rsid w:val="00015384"/>
    <w:rsid w:val="00015503"/>
    <w:rsid w:val="000158B6"/>
    <w:rsid w:val="00016196"/>
    <w:rsid w:val="00017555"/>
    <w:rsid w:val="0001776B"/>
    <w:rsid w:val="00017FD6"/>
    <w:rsid w:val="0002076F"/>
    <w:rsid w:val="000216C4"/>
    <w:rsid w:val="00022111"/>
    <w:rsid w:val="000229B4"/>
    <w:rsid w:val="00022DBB"/>
    <w:rsid w:val="00023753"/>
    <w:rsid w:val="0002384F"/>
    <w:rsid w:val="00023DDF"/>
    <w:rsid w:val="00023E9C"/>
    <w:rsid w:val="0002630E"/>
    <w:rsid w:val="00026DBB"/>
    <w:rsid w:val="000274E5"/>
    <w:rsid w:val="00027AC4"/>
    <w:rsid w:val="00027C78"/>
    <w:rsid w:val="00027E6F"/>
    <w:rsid w:val="000300F3"/>
    <w:rsid w:val="0003027A"/>
    <w:rsid w:val="0003074F"/>
    <w:rsid w:val="000315A1"/>
    <w:rsid w:val="00031762"/>
    <w:rsid w:val="00031B70"/>
    <w:rsid w:val="00031E50"/>
    <w:rsid w:val="0003209C"/>
    <w:rsid w:val="00032853"/>
    <w:rsid w:val="00034223"/>
    <w:rsid w:val="000344E5"/>
    <w:rsid w:val="00034AE1"/>
    <w:rsid w:val="00035105"/>
    <w:rsid w:val="000351BF"/>
    <w:rsid w:val="000351FC"/>
    <w:rsid w:val="000364A7"/>
    <w:rsid w:val="00036A02"/>
    <w:rsid w:val="0004019B"/>
    <w:rsid w:val="00040388"/>
    <w:rsid w:val="00040AA9"/>
    <w:rsid w:val="000410A2"/>
    <w:rsid w:val="00041DB9"/>
    <w:rsid w:val="0004202C"/>
    <w:rsid w:val="000422B4"/>
    <w:rsid w:val="00042535"/>
    <w:rsid w:val="00042B80"/>
    <w:rsid w:val="00042FA9"/>
    <w:rsid w:val="000437CA"/>
    <w:rsid w:val="000448D3"/>
    <w:rsid w:val="00044E28"/>
    <w:rsid w:val="00045821"/>
    <w:rsid w:val="0004597F"/>
    <w:rsid w:val="0004657F"/>
    <w:rsid w:val="000467E3"/>
    <w:rsid w:val="00047194"/>
    <w:rsid w:val="000475CB"/>
    <w:rsid w:val="00047656"/>
    <w:rsid w:val="00047A78"/>
    <w:rsid w:val="00047E22"/>
    <w:rsid w:val="000515B3"/>
    <w:rsid w:val="000517A4"/>
    <w:rsid w:val="00051EAE"/>
    <w:rsid w:val="00052579"/>
    <w:rsid w:val="00053152"/>
    <w:rsid w:val="000531A2"/>
    <w:rsid w:val="000533DE"/>
    <w:rsid w:val="00053454"/>
    <w:rsid w:val="00053F9C"/>
    <w:rsid w:val="00053FAF"/>
    <w:rsid w:val="00054187"/>
    <w:rsid w:val="00054FE1"/>
    <w:rsid w:val="0005555F"/>
    <w:rsid w:val="00055671"/>
    <w:rsid w:val="00055B89"/>
    <w:rsid w:val="00056460"/>
    <w:rsid w:val="00056AF8"/>
    <w:rsid w:val="00056F1A"/>
    <w:rsid w:val="0006054C"/>
    <w:rsid w:val="00060B78"/>
    <w:rsid w:val="00061451"/>
    <w:rsid w:val="000615E7"/>
    <w:rsid w:val="0006166F"/>
    <w:rsid w:val="000617DD"/>
    <w:rsid w:val="000624DC"/>
    <w:rsid w:val="00062941"/>
    <w:rsid w:val="000632A3"/>
    <w:rsid w:val="00063415"/>
    <w:rsid w:val="000637DE"/>
    <w:rsid w:val="000643DC"/>
    <w:rsid w:val="000647BB"/>
    <w:rsid w:val="00066066"/>
    <w:rsid w:val="00066C05"/>
    <w:rsid w:val="00067732"/>
    <w:rsid w:val="00067BDC"/>
    <w:rsid w:val="00067D35"/>
    <w:rsid w:val="00067DE2"/>
    <w:rsid w:val="000700F5"/>
    <w:rsid w:val="0007086E"/>
    <w:rsid w:val="00070E54"/>
    <w:rsid w:val="00071F80"/>
    <w:rsid w:val="00073530"/>
    <w:rsid w:val="0007363A"/>
    <w:rsid w:val="000737C0"/>
    <w:rsid w:val="00073D16"/>
    <w:rsid w:val="00073EAE"/>
    <w:rsid w:val="00073F3B"/>
    <w:rsid w:val="0007470E"/>
    <w:rsid w:val="00074876"/>
    <w:rsid w:val="00074B69"/>
    <w:rsid w:val="0007506C"/>
    <w:rsid w:val="00076C1B"/>
    <w:rsid w:val="00076D16"/>
    <w:rsid w:val="00077391"/>
    <w:rsid w:val="0007744B"/>
    <w:rsid w:val="00077FE4"/>
    <w:rsid w:val="000806E7"/>
    <w:rsid w:val="00080CFA"/>
    <w:rsid w:val="00081164"/>
    <w:rsid w:val="00081966"/>
    <w:rsid w:val="000824B7"/>
    <w:rsid w:val="0008281E"/>
    <w:rsid w:val="000832B1"/>
    <w:rsid w:val="00083386"/>
    <w:rsid w:val="0008358A"/>
    <w:rsid w:val="000836B4"/>
    <w:rsid w:val="000836EE"/>
    <w:rsid w:val="0008380A"/>
    <w:rsid w:val="00083F43"/>
    <w:rsid w:val="00084719"/>
    <w:rsid w:val="00085BB7"/>
    <w:rsid w:val="000866E5"/>
    <w:rsid w:val="00086E1D"/>
    <w:rsid w:val="00087687"/>
    <w:rsid w:val="0009001B"/>
    <w:rsid w:val="00090275"/>
    <w:rsid w:val="0009028A"/>
    <w:rsid w:val="0009074E"/>
    <w:rsid w:val="00091F83"/>
    <w:rsid w:val="0009217C"/>
    <w:rsid w:val="0009340B"/>
    <w:rsid w:val="0009403D"/>
    <w:rsid w:val="0009410F"/>
    <w:rsid w:val="000964FF"/>
    <w:rsid w:val="000967A3"/>
    <w:rsid w:val="00096810"/>
    <w:rsid w:val="0009695F"/>
    <w:rsid w:val="00096B26"/>
    <w:rsid w:val="00096EDF"/>
    <w:rsid w:val="000978C3"/>
    <w:rsid w:val="00097EED"/>
    <w:rsid w:val="00097FE2"/>
    <w:rsid w:val="000A0286"/>
    <w:rsid w:val="000A05A7"/>
    <w:rsid w:val="000A0C50"/>
    <w:rsid w:val="000A0ECC"/>
    <w:rsid w:val="000A1002"/>
    <w:rsid w:val="000A15F6"/>
    <w:rsid w:val="000A1810"/>
    <w:rsid w:val="000A19A9"/>
    <w:rsid w:val="000A243C"/>
    <w:rsid w:val="000A3162"/>
    <w:rsid w:val="000A3684"/>
    <w:rsid w:val="000A3A3F"/>
    <w:rsid w:val="000A452C"/>
    <w:rsid w:val="000A5040"/>
    <w:rsid w:val="000A54C9"/>
    <w:rsid w:val="000A5A03"/>
    <w:rsid w:val="000A5A71"/>
    <w:rsid w:val="000A5D98"/>
    <w:rsid w:val="000A61A2"/>
    <w:rsid w:val="000A6485"/>
    <w:rsid w:val="000A64C6"/>
    <w:rsid w:val="000A677C"/>
    <w:rsid w:val="000A67E8"/>
    <w:rsid w:val="000A7A38"/>
    <w:rsid w:val="000A7C86"/>
    <w:rsid w:val="000A7D94"/>
    <w:rsid w:val="000A7E9B"/>
    <w:rsid w:val="000B0704"/>
    <w:rsid w:val="000B139B"/>
    <w:rsid w:val="000B13B5"/>
    <w:rsid w:val="000B1F73"/>
    <w:rsid w:val="000B3430"/>
    <w:rsid w:val="000B3A6F"/>
    <w:rsid w:val="000B48F3"/>
    <w:rsid w:val="000B5569"/>
    <w:rsid w:val="000B6442"/>
    <w:rsid w:val="000B64D7"/>
    <w:rsid w:val="000B66D1"/>
    <w:rsid w:val="000B6C3C"/>
    <w:rsid w:val="000B76DF"/>
    <w:rsid w:val="000B7C5D"/>
    <w:rsid w:val="000C127D"/>
    <w:rsid w:val="000C1FCA"/>
    <w:rsid w:val="000C22A3"/>
    <w:rsid w:val="000C2619"/>
    <w:rsid w:val="000C2B08"/>
    <w:rsid w:val="000C3A07"/>
    <w:rsid w:val="000C3D8B"/>
    <w:rsid w:val="000C638B"/>
    <w:rsid w:val="000C6525"/>
    <w:rsid w:val="000C6D42"/>
    <w:rsid w:val="000C7544"/>
    <w:rsid w:val="000C7B85"/>
    <w:rsid w:val="000C7D09"/>
    <w:rsid w:val="000C7FB8"/>
    <w:rsid w:val="000D02C7"/>
    <w:rsid w:val="000D0F20"/>
    <w:rsid w:val="000D0F8E"/>
    <w:rsid w:val="000D1827"/>
    <w:rsid w:val="000D1CB4"/>
    <w:rsid w:val="000D2234"/>
    <w:rsid w:val="000D297C"/>
    <w:rsid w:val="000D34AB"/>
    <w:rsid w:val="000D48B3"/>
    <w:rsid w:val="000D4D22"/>
    <w:rsid w:val="000D5C27"/>
    <w:rsid w:val="000D5FBF"/>
    <w:rsid w:val="000D60B6"/>
    <w:rsid w:val="000D7550"/>
    <w:rsid w:val="000D77CC"/>
    <w:rsid w:val="000D7A24"/>
    <w:rsid w:val="000D7B69"/>
    <w:rsid w:val="000E11C8"/>
    <w:rsid w:val="000E199C"/>
    <w:rsid w:val="000E2367"/>
    <w:rsid w:val="000E2372"/>
    <w:rsid w:val="000E2446"/>
    <w:rsid w:val="000E26F3"/>
    <w:rsid w:val="000E2E62"/>
    <w:rsid w:val="000E3791"/>
    <w:rsid w:val="000E3CD0"/>
    <w:rsid w:val="000E5A28"/>
    <w:rsid w:val="000E652F"/>
    <w:rsid w:val="000E686E"/>
    <w:rsid w:val="000E7663"/>
    <w:rsid w:val="000E777D"/>
    <w:rsid w:val="000F150A"/>
    <w:rsid w:val="000F1E4D"/>
    <w:rsid w:val="000F1E82"/>
    <w:rsid w:val="000F27FD"/>
    <w:rsid w:val="000F319E"/>
    <w:rsid w:val="000F343E"/>
    <w:rsid w:val="000F36A9"/>
    <w:rsid w:val="000F3B80"/>
    <w:rsid w:val="000F3E80"/>
    <w:rsid w:val="000F438C"/>
    <w:rsid w:val="000F4E15"/>
    <w:rsid w:val="000F52F6"/>
    <w:rsid w:val="000F54AE"/>
    <w:rsid w:val="000F5500"/>
    <w:rsid w:val="000F5E81"/>
    <w:rsid w:val="000F5F5A"/>
    <w:rsid w:val="000F6434"/>
    <w:rsid w:val="000F6A43"/>
    <w:rsid w:val="000F6B19"/>
    <w:rsid w:val="000F6F98"/>
    <w:rsid w:val="000F747E"/>
    <w:rsid w:val="000F7601"/>
    <w:rsid w:val="000F7C14"/>
    <w:rsid w:val="000F7F79"/>
    <w:rsid w:val="001007F4"/>
    <w:rsid w:val="00100F51"/>
    <w:rsid w:val="0010241F"/>
    <w:rsid w:val="001028C9"/>
    <w:rsid w:val="00103032"/>
    <w:rsid w:val="00104F22"/>
    <w:rsid w:val="00105085"/>
    <w:rsid w:val="0010551E"/>
    <w:rsid w:val="001056D7"/>
    <w:rsid w:val="00105D13"/>
    <w:rsid w:val="00106A3F"/>
    <w:rsid w:val="0010707E"/>
    <w:rsid w:val="001074F9"/>
    <w:rsid w:val="001076BD"/>
    <w:rsid w:val="0010777F"/>
    <w:rsid w:val="00107DC7"/>
    <w:rsid w:val="00110764"/>
    <w:rsid w:val="00110920"/>
    <w:rsid w:val="00111C19"/>
    <w:rsid w:val="00111F2B"/>
    <w:rsid w:val="00111F64"/>
    <w:rsid w:val="001127D5"/>
    <w:rsid w:val="00112A11"/>
    <w:rsid w:val="00112BAB"/>
    <w:rsid w:val="001139FE"/>
    <w:rsid w:val="0011467C"/>
    <w:rsid w:val="00114A70"/>
    <w:rsid w:val="001151FC"/>
    <w:rsid w:val="00115832"/>
    <w:rsid w:val="00117425"/>
    <w:rsid w:val="001204DE"/>
    <w:rsid w:val="0012084D"/>
    <w:rsid w:val="00121162"/>
    <w:rsid w:val="00121E64"/>
    <w:rsid w:val="0012280D"/>
    <w:rsid w:val="00122A1E"/>
    <w:rsid w:val="001236BB"/>
    <w:rsid w:val="001239F1"/>
    <w:rsid w:val="00123CC3"/>
    <w:rsid w:val="00124499"/>
    <w:rsid w:val="00124835"/>
    <w:rsid w:val="00124B68"/>
    <w:rsid w:val="00124EC0"/>
    <w:rsid w:val="00125F65"/>
    <w:rsid w:val="001263C7"/>
    <w:rsid w:val="00126B5A"/>
    <w:rsid w:val="00127591"/>
    <w:rsid w:val="00127A6C"/>
    <w:rsid w:val="00130937"/>
    <w:rsid w:val="00130CD7"/>
    <w:rsid w:val="00132721"/>
    <w:rsid w:val="001328FE"/>
    <w:rsid w:val="0013308D"/>
    <w:rsid w:val="001333A7"/>
    <w:rsid w:val="00133EEE"/>
    <w:rsid w:val="001348BF"/>
    <w:rsid w:val="001354E3"/>
    <w:rsid w:val="00135FA1"/>
    <w:rsid w:val="0013621A"/>
    <w:rsid w:val="00136C95"/>
    <w:rsid w:val="00137132"/>
    <w:rsid w:val="001375DA"/>
    <w:rsid w:val="0014043D"/>
    <w:rsid w:val="00140503"/>
    <w:rsid w:val="00140730"/>
    <w:rsid w:val="00141632"/>
    <w:rsid w:val="0014261C"/>
    <w:rsid w:val="00142A90"/>
    <w:rsid w:val="00142F96"/>
    <w:rsid w:val="00143062"/>
    <w:rsid w:val="001430AC"/>
    <w:rsid w:val="001440FA"/>
    <w:rsid w:val="0014464D"/>
    <w:rsid w:val="00144B76"/>
    <w:rsid w:val="001451ED"/>
    <w:rsid w:val="00145242"/>
    <w:rsid w:val="0014614E"/>
    <w:rsid w:val="001467F9"/>
    <w:rsid w:val="00146BDC"/>
    <w:rsid w:val="0014704B"/>
    <w:rsid w:val="00150C10"/>
    <w:rsid w:val="0015123A"/>
    <w:rsid w:val="00151F61"/>
    <w:rsid w:val="00152025"/>
    <w:rsid w:val="00152AE9"/>
    <w:rsid w:val="00153DAB"/>
    <w:rsid w:val="0015411A"/>
    <w:rsid w:val="00154249"/>
    <w:rsid w:val="0015692B"/>
    <w:rsid w:val="00156E1D"/>
    <w:rsid w:val="00157099"/>
    <w:rsid w:val="001571DF"/>
    <w:rsid w:val="00157ADF"/>
    <w:rsid w:val="00161F8C"/>
    <w:rsid w:val="00162336"/>
    <w:rsid w:val="00162E2B"/>
    <w:rsid w:val="001631A0"/>
    <w:rsid w:val="0016371D"/>
    <w:rsid w:val="00164801"/>
    <w:rsid w:val="001652D6"/>
    <w:rsid w:val="00166083"/>
    <w:rsid w:val="00166287"/>
    <w:rsid w:val="00166296"/>
    <w:rsid w:val="0016662C"/>
    <w:rsid w:val="001667E2"/>
    <w:rsid w:val="00166A19"/>
    <w:rsid w:val="00166E4C"/>
    <w:rsid w:val="00167781"/>
    <w:rsid w:val="001706A9"/>
    <w:rsid w:val="00170CE7"/>
    <w:rsid w:val="00171E3A"/>
    <w:rsid w:val="001721EA"/>
    <w:rsid w:val="00172503"/>
    <w:rsid w:val="001725DF"/>
    <w:rsid w:val="0017303F"/>
    <w:rsid w:val="0017394B"/>
    <w:rsid w:val="00174361"/>
    <w:rsid w:val="001752EA"/>
    <w:rsid w:val="001756E4"/>
    <w:rsid w:val="00175DC0"/>
    <w:rsid w:val="00176225"/>
    <w:rsid w:val="0017674A"/>
    <w:rsid w:val="00176DFF"/>
    <w:rsid w:val="00177BCF"/>
    <w:rsid w:val="00180CE3"/>
    <w:rsid w:val="00180F10"/>
    <w:rsid w:val="00181966"/>
    <w:rsid w:val="0018224B"/>
    <w:rsid w:val="00182399"/>
    <w:rsid w:val="00182F5D"/>
    <w:rsid w:val="00183797"/>
    <w:rsid w:val="00183D02"/>
    <w:rsid w:val="00183DF4"/>
    <w:rsid w:val="0018459E"/>
    <w:rsid w:val="00184F89"/>
    <w:rsid w:val="00185E60"/>
    <w:rsid w:val="0018624E"/>
    <w:rsid w:val="00186A71"/>
    <w:rsid w:val="001875F0"/>
    <w:rsid w:val="0019068C"/>
    <w:rsid w:val="00190D18"/>
    <w:rsid w:val="0019151F"/>
    <w:rsid w:val="00191660"/>
    <w:rsid w:val="0019179E"/>
    <w:rsid w:val="0019304F"/>
    <w:rsid w:val="0019314B"/>
    <w:rsid w:val="0019345D"/>
    <w:rsid w:val="00193C73"/>
    <w:rsid w:val="0019438F"/>
    <w:rsid w:val="00194483"/>
    <w:rsid w:val="00195C4B"/>
    <w:rsid w:val="0019604F"/>
    <w:rsid w:val="001962AB"/>
    <w:rsid w:val="00197AA4"/>
    <w:rsid w:val="00197BA8"/>
    <w:rsid w:val="001A1A76"/>
    <w:rsid w:val="001A2CF5"/>
    <w:rsid w:val="001A301F"/>
    <w:rsid w:val="001A3342"/>
    <w:rsid w:val="001A4C41"/>
    <w:rsid w:val="001A529E"/>
    <w:rsid w:val="001A54D8"/>
    <w:rsid w:val="001A61D3"/>
    <w:rsid w:val="001A652D"/>
    <w:rsid w:val="001A6726"/>
    <w:rsid w:val="001A67E3"/>
    <w:rsid w:val="001A6C10"/>
    <w:rsid w:val="001A6E78"/>
    <w:rsid w:val="001A6F70"/>
    <w:rsid w:val="001A78CA"/>
    <w:rsid w:val="001B0B4D"/>
    <w:rsid w:val="001B127F"/>
    <w:rsid w:val="001B190E"/>
    <w:rsid w:val="001B1BD2"/>
    <w:rsid w:val="001B1D82"/>
    <w:rsid w:val="001B249F"/>
    <w:rsid w:val="001B267D"/>
    <w:rsid w:val="001B2876"/>
    <w:rsid w:val="001B2CB3"/>
    <w:rsid w:val="001B313C"/>
    <w:rsid w:val="001B3E3D"/>
    <w:rsid w:val="001B5B76"/>
    <w:rsid w:val="001B5F06"/>
    <w:rsid w:val="001B70C6"/>
    <w:rsid w:val="001C00F3"/>
    <w:rsid w:val="001C027A"/>
    <w:rsid w:val="001C058C"/>
    <w:rsid w:val="001C16F2"/>
    <w:rsid w:val="001C20D0"/>
    <w:rsid w:val="001C215A"/>
    <w:rsid w:val="001C339A"/>
    <w:rsid w:val="001C3829"/>
    <w:rsid w:val="001C3C99"/>
    <w:rsid w:val="001C3E3B"/>
    <w:rsid w:val="001C3EC2"/>
    <w:rsid w:val="001C41B2"/>
    <w:rsid w:val="001C543D"/>
    <w:rsid w:val="001C5905"/>
    <w:rsid w:val="001C64EB"/>
    <w:rsid w:val="001C6DD7"/>
    <w:rsid w:val="001D07E2"/>
    <w:rsid w:val="001D0B34"/>
    <w:rsid w:val="001D0DAF"/>
    <w:rsid w:val="001D1421"/>
    <w:rsid w:val="001D2758"/>
    <w:rsid w:val="001D2C32"/>
    <w:rsid w:val="001D4AC5"/>
    <w:rsid w:val="001D4CB0"/>
    <w:rsid w:val="001D5557"/>
    <w:rsid w:val="001D568A"/>
    <w:rsid w:val="001D57E9"/>
    <w:rsid w:val="001D5CB4"/>
    <w:rsid w:val="001D6276"/>
    <w:rsid w:val="001D6893"/>
    <w:rsid w:val="001D68BA"/>
    <w:rsid w:val="001D6AEC"/>
    <w:rsid w:val="001E05CE"/>
    <w:rsid w:val="001E0777"/>
    <w:rsid w:val="001E09FF"/>
    <w:rsid w:val="001E0A67"/>
    <w:rsid w:val="001E1354"/>
    <w:rsid w:val="001E1498"/>
    <w:rsid w:val="001E178E"/>
    <w:rsid w:val="001E1FDF"/>
    <w:rsid w:val="001E258B"/>
    <w:rsid w:val="001E2A7B"/>
    <w:rsid w:val="001E2AB9"/>
    <w:rsid w:val="001E2BA5"/>
    <w:rsid w:val="001E3012"/>
    <w:rsid w:val="001E306F"/>
    <w:rsid w:val="001E3938"/>
    <w:rsid w:val="001E43CD"/>
    <w:rsid w:val="001E49DA"/>
    <w:rsid w:val="001E6890"/>
    <w:rsid w:val="001E6DCD"/>
    <w:rsid w:val="001E71A5"/>
    <w:rsid w:val="001F152D"/>
    <w:rsid w:val="001F167D"/>
    <w:rsid w:val="001F188F"/>
    <w:rsid w:val="001F1AA2"/>
    <w:rsid w:val="001F1CB4"/>
    <w:rsid w:val="001F1E93"/>
    <w:rsid w:val="001F24EE"/>
    <w:rsid w:val="001F26AE"/>
    <w:rsid w:val="001F2842"/>
    <w:rsid w:val="001F2E3F"/>
    <w:rsid w:val="001F3ED8"/>
    <w:rsid w:val="001F416F"/>
    <w:rsid w:val="001F4258"/>
    <w:rsid w:val="001F4754"/>
    <w:rsid w:val="001F568D"/>
    <w:rsid w:val="001F634C"/>
    <w:rsid w:val="001F6F9F"/>
    <w:rsid w:val="001F6FEE"/>
    <w:rsid w:val="00200DEB"/>
    <w:rsid w:val="0020115B"/>
    <w:rsid w:val="00202871"/>
    <w:rsid w:val="00202908"/>
    <w:rsid w:val="00203804"/>
    <w:rsid w:val="0020380E"/>
    <w:rsid w:val="00204B4D"/>
    <w:rsid w:val="00204D2E"/>
    <w:rsid w:val="00204D43"/>
    <w:rsid w:val="00205BB5"/>
    <w:rsid w:val="00205E51"/>
    <w:rsid w:val="00206391"/>
    <w:rsid w:val="00206631"/>
    <w:rsid w:val="00206A89"/>
    <w:rsid w:val="0020735E"/>
    <w:rsid w:val="00207A0F"/>
    <w:rsid w:val="00207E81"/>
    <w:rsid w:val="002105D5"/>
    <w:rsid w:val="002106F9"/>
    <w:rsid w:val="00210752"/>
    <w:rsid w:val="00211269"/>
    <w:rsid w:val="00211664"/>
    <w:rsid w:val="00212D9E"/>
    <w:rsid w:val="00213544"/>
    <w:rsid w:val="0021395D"/>
    <w:rsid w:val="00213CAC"/>
    <w:rsid w:val="00213F82"/>
    <w:rsid w:val="00214071"/>
    <w:rsid w:val="00214BAF"/>
    <w:rsid w:val="00214BBE"/>
    <w:rsid w:val="002161D1"/>
    <w:rsid w:val="002207FF"/>
    <w:rsid w:val="00220915"/>
    <w:rsid w:val="00220B87"/>
    <w:rsid w:val="00222377"/>
    <w:rsid w:val="00222B5C"/>
    <w:rsid w:val="00222DEE"/>
    <w:rsid w:val="00223138"/>
    <w:rsid w:val="002236B3"/>
    <w:rsid w:val="00224775"/>
    <w:rsid w:val="002249A7"/>
    <w:rsid w:val="00225DD4"/>
    <w:rsid w:val="0022662F"/>
    <w:rsid w:val="00227121"/>
    <w:rsid w:val="0022753C"/>
    <w:rsid w:val="00227EF3"/>
    <w:rsid w:val="00227F42"/>
    <w:rsid w:val="00230698"/>
    <w:rsid w:val="00231D4E"/>
    <w:rsid w:val="00232376"/>
    <w:rsid w:val="00232A41"/>
    <w:rsid w:val="00232D09"/>
    <w:rsid w:val="00232E9E"/>
    <w:rsid w:val="0023369B"/>
    <w:rsid w:val="002337C2"/>
    <w:rsid w:val="00234117"/>
    <w:rsid w:val="00234B68"/>
    <w:rsid w:val="0023502B"/>
    <w:rsid w:val="002365DF"/>
    <w:rsid w:val="00236B07"/>
    <w:rsid w:val="00237962"/>
    <w:rsid w:val="00240280"/>
    <w:rsid w:val="002415A6"/>
    <w:rsid w:val="002419FC"/>
    <w:rsid w:val="00241B25"/>
    <w:rsid w:val="002421A3"/>
    <w:rsid w:val="0024310A"/>
    <w:rsid w:val="0024337F"/>
    <w:rsid w:val="00243C57"/>
    <w:rsid w:val="00243C8F"/>
    <w:rsid w:val="00243CB5"/>
    <w:rsid w:val="00243F8A"/>
    <w:rsid w:val="002447E4"/>
    <w:rsid w:val="00244CF8"/>
    <w:rsid w:val="00244DDE"/>
    <w:rsid w:val="00244FB1"/>
    <w:rsid w:val="0024509D"/>
    <w:rsid w:val="00245C6B"/>
    <w:rsid w:val="00245F66"/>
    <w:rsid w:val="00246726"/>
    <w:rsid w:val="00247AA8"/>
    <w:rsid w:val="00250836"/>
    <w:rsid w:val="00251B30"/>
    <w:rsid w:val="0025479F"/>
    <w:rsid w:val="00255659"/>
    <w:rsid w:val="002566AA"/>
    <w:rsid w:val="00256951"/>
    <w:rsid w:val="00257C97"/>
    <w:rsid w:val="002611BB"/>
    <w:rsid w:val="00261573"/>
    <w:rsid w:val="00261669"/>
    <w:rsid w:val="00261A9B"/>
    <w:rsid w:val="00261E76"/>
    <w:rsid w:val="0026251D"/>
    <w:rsid w:val="00262E70"/>
    <w:rsid w:val="00262FC0"/>
    <w:rsid w:val="0026338F"/>
    <w:rsid w:val="0026433D"/>
    <w:rsid w:val="00264B6F"/>
    <w:rsid w:val="0026562B"/>
    <w:rsid w:val="00266496"/>
    <w:rsid w:val="002670B9"/>
    <w:rsid w:val="00267235"/>
    <w:rsid w:val="00267562"/>
    <w:rsid w:val="00267822"/>
    <w:rsid w:val="00267DBB"/>
    <w:rsid w:val="00267F8A"/>
    <w:rsid w:val="00270B2B"/>
    <w:rsid w:val="002713E6"/>
    <w:rsid w:val="00271DEF"/>
    <w:rsid w:val="002724E8"/>
    <w:rsid w:val="00273B7E"/>
    <w:rsid w:val="00274006"/>
    <w:rsid w:val="00274B1F"/>
    <w:rsid w:val="00275355"/>
    <w:rsid w:val="00275DE0"/>
    <w:rsid w:val="00277830"/>
    <w:rsid w:val="00277C34"/>
    <w:rsid w:val="002800CD"/>
    <w:rsid w:val="00280179"/>
    <w:rsid w:val="00280853"/>
    <w:rsid w:val="00281149"/>
    <w:rsid w:val="00281195"/>
    <w:rsid w:val="00281295"/>
    <w:rsid w:val="00281349"/>
    <w:rsid w:val="002817CD"/>
    <w:rsid w:val="00282B55"/>
    <w:rsid w:val="00282FCE"/>
    <w:rsid w:val="00283022"/>
    <w:rsid w:val="002835DF"/>
    <w:rsid w:val="002848EF"/>
    <w:rsid w:val="00285212"/>
    <w:rsid w:val="002855C0"/>
    <w:rsid w:val="00285732"/>
    <w:rsid w:val="002862F0"/>
    <w:rsid w:val="0028655C"/>
    <w:rsid w:val="002866E1"/>
    <w:rsid w:val="002868AE"/>
    <w:rsid w:val="00286A35"/>
    <w:rsid w:val="00286EF1"/>
    <w:rsid w:val="0028740A"/>
    <w:rsid w:val="00287894"/>
    <w:rsid w:val="00290697"/>
    <w:rsid w:val="002908F5"/>
    <w:rsid w:val="00290A90"/>
    <w:rsid w:val="00290DC2"/>
    <w:rsid w:val="002920E1"/>
    <w:rsid w:val="0029239D"/>
    <w:rsid w:val="002937B4"/>
    <w:rsid w:val="00293EA7"/>
    <w:rsid w:val="00294D56"/>
    <w:rsid w:val="0029693F"/>
    <w:rsid w:val="00297713"/>
    <w:rsid w:val="00297CDA"/>
    <w:rsid w:val="00297EC1"/>
    <w:rsid w:val="002A0429"/>
    <w:rsid w:val="002A0609"/>
    <w:rsid w:val="002A0B51"/>
    <w:rsid w:val="002A0C46"/>
    <w:rsid w:val="002A1B64"/>
    <w:rsid w:val="002A38BE"/>
    <w:rsid w:val="002A4700"/>
    <w:rsid w:val="002A4E23"/>
    <w:rsid w:val="002A5465"/>
    <w:rsid w:val="002A6557"/>
    <w:rsid w:val="002A68E8"/>
    <w:rsid w:val="002A6B9D"/>
    <w:rsid w:val="002A7EBA"/>
    <w:rsid w:val="002A7EC9"/>
    <w:rsid w:val="002B12DF"/>
    <w:rsid w:val="002B24A0"/>
    <w:rsid w:val="002B4729"/>
    <w:rsid w:val="002B5495"/>
    <w:rsid w:val="002B5A1D"/>
    <w:rsid w:val="002B5BD2"/>
    <w:rsid w:val="002B5F56"/>
    <w:rsid w:val="002B5F9D"/>
    <w:rsid w:val="002B6166"/>
    <w:rsid w:val="002B662D"/>
    <w:rsid w:val="002B68FF"/>
    <w:rsid w:val="002B70AD"/>
    <w:rsid w:val="002B7DB3"/>
    <w:rsid w:val="002C04FE"/>
    <w:rsid w:val="002C09D8"/>
    <w:rsid w:val="002C14C3"/>
    <w:rsid w:val="002C150C"/>
    <w:rsid w:val="002C2067"/>
    <w:rsid w:val="002C25B2"/>
    <w:rsid w:val="002C2A54"/>
    <w:rsid w:val="002C30C2"/>
    <w:rsid w:val="002C37D5"/>
    <w:rsid w:val="002C48EF"/>
    <w:rsid w:val="002C498A"/>
    <w:rsid w:val="002C4E59"/>
    <w:rsid w:val="002C6150"/>
    <w:rsid w:val="002C6178"/>
    <w:rsid w:val="002C77E3"/>
    <w:rsid w:val="002D0D91"/>
    <w:rsid w:val="002D3FED"/>
    <w:rsid w:val="002D4191"/>
    <w:rsid w:val="002D4A9C"/>
    <w:rsid w:val="002D5347"/>
    <w:rsid w:val="002D5E03"/>
    <w:rsid w:val="002D6294"/>
    <w:rsid w:val="002D6BE3"/>
    <w:rsid w:val="002D77EB"/>
    <w:rsid w:val="002E1BAD"/>
    <w:rsid w:val="002E256A"/>
    <w:rsid w:val="002E2A4E"/>
    <w:rsid w:val="002E2ADE"/>
    <w:rsid w:val="002E2FA2"/>
    <w:rsid w:val="002E31B2"/>
    <w:rsid w:val="002E34B2"/>
    <w:rsid w:val="002E3A25"/>
    <w:rsid w:val="002E4100"/>
    <w:rsid w:val="002E4388"/>
    <w:rsid w:val="002E4793"/>
    <w:rsid w:val="002E4933"/>
    <w:rsid w:val="002E562E"/>
    <w:rsid w:val="002E5CD0"/>
    <w:rsid w:val="002E6CDC"/>
    <w:rsid w:val="002E7086"/>
    <w:rsid w:val="002E741F"/>
    <w:rsid w:val="002F1418"/>
    <w:rsid w:val="002F3381"/>
    <w:rsid w:val="002F3EE1"/>
    <w:rsid w:val="002F53C3"/>
    <w:rsid w:val="002F5725"/>
    <w:rsid w:val="002F6ECD"/>
    <w:rsid w:val="002F6F44"/>
    <w:rsid w:val="002F6F88"/>
    <w:rsid w:val="002F7DF1"/>
    <w:rsid w:val="00300791"/>
    <w:rsid w:val="003016AA"/>
    <w:rsid w:val="0030187A"/>
    <w:rsid w:val="0030334C"/>
    <w:rsid w:val="0030363D"/>
    <w:rsid w:val="00303683"/>
    <w:rsid w:val="0030386D"/>
    <w:rsid w:val="003045E6"/>
    <w:rsid w:val="0030524B"/>
    <w:rsid w:val="0030574D"/>
    <w:rsid w:val="00305BA5"/>
    <w:rsid w:val="00305C35"/>
    <w:rsid w:val="00305C6F"/>
    <w:rsid w:val="00306A61"/>
    <w:rsid w:val="00307313"/>
    <w:rsid w:val="00307C43"/>
    <w:rsid w:val="00307D68"/>
    <w:rsid w:val="00310581"/>
    <w:rsid w:val="00310658"/>
    <w:rsid w:val="00310902"/>
    <w:rsid w:val="00311BEF"/>
    <w:rsid w:val="00311D3F"/>
    <w:rsid w:val="00311E3E"/>
    <w:rsid w:val="003123ED"/>
    <w:rsid w:val="00312AD5"/>
    <w:rsid w:val="0031300F"/>
    <w:rsid w:val="00314150"/>
    <w:rsid w:val="00315397"/>
    <w:rsid w:val="00316D03"/>
    <w:rsid w:val="00317A81"/>
    <w:rsid w:val="00317DAB"/>
    <w:rsid w:val="0032174F"/>
    <w:rsid w:val="00322C98"/>
    <w:rsid w:val="00323588"/>
    <w:rsid w:val="003237D1"/>
    <w:rsid w:val="00323AA2"/>
    <w:rsid w:val="00323FDB"/>
    <w:rsid w:val="003253E3"/>
    <w:rsid w:val="003255F8"/>
    <w:rsid w:val="003261D9"/>
    <w:rsid w:val="00326F1E"/>
    <w:rsid w:val="00327B15"/>
    <w:rsid w:val="00327FBD"/>
    <w:rsid w:val="00330329"/>
    <w:rsid w:val="00330C86"/>
    <w:rsid w:val="0033142C"/>
    <w:rsid w:val="00331F53"/>
    <w:rsid w:val="00332AB8"/>
    <w:rsid w:val="00332FA8"/>
    <w:rsid w:val="00333C54"/>
    <w:rsid w:val="00334101"/>
    <w:rsid w:val="0033489A"/>
    <w:rsid w:val="00335717"/>
    <w:rsid w:val="00335A4E"/>
    <w:rsid w:val="00335D76"/>
    <w:rsid w:val="00336604"/>
    <w:rsid w:val="00336675"/>
    <w:rsid w:val="003367CE"/>
    <w:rsid w:val="0033754C"/>
    <w:rsid w:val="00337579"/>
    <w:rsid w:val="00337655"/>
    <w:rsid w:val="00337F40"/>
    <w:rsid w:val="003409FC"/>
    <w:rsid w:val="00340AB5"/>
    <w:rsid w:val="0034139F"/>
    <w:rsid w:val="00341655"/>
    <w:rsid w:val="00341E82"/>
    <w:rsid w:val="003430ED"/>
    <w:rsid w:val="00343CEB"/>
    <w:rsid w:val="003444B7"/>
    <w:rsid w:val="00344959"/>
    <w:rsid w:val="00344DC0"/>
    <w:rsid w:val="00345E29"/>
    <w:rsid w:val="00347508"/>
    <w:rsid w:val="00347E9C"/>
    <w:rsid w:val="00347ED2"/>
    <w:rsid w:val="00350C59"/>
    <w:rsid w:val="00351159"/>
    <w:rsid w:val="00351DE3"/>
    <w:rsid w:val="00352153"/>
    <w:rsid w:val="00352159"/>
    <w:rsid w:val="00352532"/>
    <w:rsid w:val="0035253A"/>
    <w:rsid w:val="0035296B"/>
    <w:rsid w:val="00353CD7"/>
    <w:rsid w:val="003542D6"/>
    <w:rsid w:val="00355C6F"/>
    <w:rsid w:val="00356142"/>
    <w:rsid w:val="003561C1"/>
    <w:rsid w:val="00356633"/>
    <w:rsid w:val="00356AEF"/>
    <w:rsid w:val="003571A7"/>
    <w:rsid w:val="003606A7"/>
    <w:rsid w:val="00360F52"/>
    <w:rsid w:val="0036165C"/>
    <w:rsid w:val="00361CDB"/>
    <w:rsid w:val="00361D1D"/>
    <w:rsid w:val="00361DCD"/>
    <w:rsid w:val="00362502"/>
    <w:rsid w:val="003628A5"/>
    <w:rsid w:val="003629D1"/>
    <w:rsid w:val="003633FA"/>
    <w:rsid w:val="00363466"/>
    <w:rsid w:val="003636AB"/>
    <w:rsid w:val="00363C88"/>
    <w:rsid w:val="00363D50"/>
    <w:rsid w:val="0036425A"/>
    <w:rsid w:val="00366813"/>
    <w:rsid w:val="00366E84"/>
    <w:rsid w:val="00367653"/>
    <w:rsid w:val="003677FA"/>
    <w:rsid w:val="0037011E"/>
    <w:rsid w:val="0037041B"/>
    <w:rsid w:val="003705BC"/>
    <w:rsid w:val="00370BAB"/>
    <w:rsid w:val="0037105E"/>
    <w:rsid w:val="003718EC"/>
    <w:rsid w:val="00371AAC"/>
    <w:rsid w:val="00371BAD"/>
    <w:rsid w:val="00372FF8"/>
    <w:rsid w:val="00373185"/>
    <w:rsid w:val="00373478"/>
    <w:rsid w:val="003760D7"/>
    <w:rsid w:val="003762C3"/>
    <w:rsid w:val="00376B1C"/>
    <w:rsid w:val="003775EF"/>
    <w:rsid w:val="00377803"/>
    <w:rsid w:val="00377CBF"/>
    <w:rsid w:val="00380023"/>
    <w:rsid w:val="003801E7"/>
    <w:rsid w:val="00380F10"/>
    <w:rsid w:val="00381ACE"/>
    <w:rsid w:val="0038249B"/>
    <w:rsid w:val="003833E4"/>
    <w:rsid w:val="00383409"/>
    <w:rsid w:val="00383935"/>
    <w:rsid w:val="0038393C"/>
    <w:rsid w:val="00383E8B"/>
    <w:rsid w:val="0038446E"/>
    <w:rsid w:val="003845EA"/>
    <w:rsid w:val="00384A3D"/>
    <w:rsid w:val="00384E0E"/>
    <w:rsid w:val="0038535D"/>
    <w:rsid w:val="0038589A"/>
    <w:rsid w:val="00385AE7"/>
    <w:rsid w:val="00385B0A"/>
    <w:rsid w:val="00385F6F"/>
    <w:rsid w:val="00386058"/>
    <w:rsid w:val="0038630F"/>
    <w:rsid w:val="003864C8"/>
    <w:rsid w:val="00387864"/>
    <w:rsid w:val="00387896"/>
    <w:rsid w:val="00387E70"/>
    <w:rsid w:val="00387F7A"/>
    <w:rsid w:val="00390280"/>
    <w:rsid w:val="00390BE0"/>
    <w:rsid w:val="00390CE8"/>
    <w:rsid w:val="0039101D"/>
    <w:rsid w:val="003910B8"/>
    <w:rsid w:val="00392D93"/>
    <w:rsid w:val="003939A4"/>
    <w:rsid w:val="00393DC3"/>
    <w:rsid w:val="00394B33"/>
    <w:rsid w:val="00394E08"/>
    <w:rsid w:val="00394F41"/>
    <w:rsid w:val="003954D4"/>
    <w:rsid w:val="0039579C"/>
    <w:rsid w:val="00395E85"/>
    <w:rsid w:val="00397E73"/>
    <w:rsid w:val="00397E92"/>
    <w:rsid w:val="003A043F"/>
    <w:rsid w:val="003A0AC5"/>
    <w:rsid w:val="003A1039"/>
    <w:rsid w:val="003A18FC"/>
    <w:rsid w:val="003A1F7D"/>
    <w:rsid w:val="003A25D9"/>
    <w:rsid w:val="003A3080"/>
    <w:rsid w:val="003A358B"/>
    <w:rsid w:val="003A35AA"/>
    <w:rsid w:val="003A3662"/>
    <w:rsid w:val="003A3903"/>
    <w:rsid w:val="003A48EE"/>
    <w:rsid w:val="003A56AC"/>
    <w:rsid w:val="003A5710"/>
    <w:rsid w:val="003A63A0"/>
    <w:rsid w:val="003A690E"/>
    <w:rsid w:val="003A780C"/>
    <w:rsid w:val="003A7993"/>
    <w:rsid w:val="003B0FE5"/>
    <w:rsid w:val="003B1541"/>
    <w:rsid w:val="003B154C"/>
    <w:rsid w:val="003B18A3"/>
    <w:rsid w:val="003B1AA3"/>
    <w:rsid w:val="003B1CD4"/>
    <w:rsid w:val="003B2D17"/>
    <w:rsid w:val="003B3B8B"/>
    <w:rsid w:val="003B5209"/>
    <w:rsid w:val="003B56E1"/>
    <w:rsid w:val="003B5BF0"/>
    <w:rsid w:val="003B606A"/>
    <w:rsid w:val="003B60B6"/>
    <w:rsid w:val="003B64D6"/>
    <w:rsid w:val="003B651F"/>
    <w:rsid w:val="003B6B19"/>
    <w:rsid w:val="003B75C3"/>
    <w:rsid w:val="003B7B37"/>
    <w:rsid w:val="003B7E8B"/>
    <w:rsid w:val="003C032F"/>
    <w:rsid w:val="003C09AB"/>
    <w:rsid w:val="003C0B6A"/>
    <w:rsid w:val="003C10E5"/>
    <w:rsid w:val="003C1403"/>
    <w:rsid w:val="003C17FC"/>
    <w:rsid w:val="003C1F04"/>
    <w:rsid w:val="003C2FF5"/>
    <w:rsid w:val="003C3585"/>
    <w:rsid w:val="003C3BE7"/>
    <w:rsid w:val="003C4536"/>
    <w:rsid w:val="003C4E26"/>
    <w:rsid w:val="003C5E72"/>
    <w:rsid w:val="003C6205"/>
    <w:rsid w:val="003C6634"/>
    <w:rsid w:val="003C6F10"/>
    <w:rsid w:val="003C718F"/>
    <w:rsid w:val="003D02C8"/>
    <w:rsid w:val="003D0524"/>
    <w:rsid w:val="003D1055"/>
    <w:rsid w:val="003D1197"/>
    <w:rsid w:val="003D1924"/>
    <w:rsid w:val="003D3043"/>
    <w:rsid w:val="003D31BE"/>
    <w:rsid w:val="003D3288"/>
    <w:rsid w:val="003D3972"/>
    <w:rsid w:val="003D5A26"/>
    <w:rsid w:val="003D6AE6"/>
    <w:rsid w:val="003D7030"/>
    <w:rsid w:val="003D7EFD"/>
    <w:rsid w:val="003E01D6"/>
    <w:rsid w:val="003E1098"/>
    <w:rsid w:val="003E121B"/>
    <w:rsid w:val="003E150E"/>
    <w:rsid w:val="003E1E38"/>
    <w:rsid w:val="003E2CA9"/>
    <w:rsid w:val="003E3095"/>
    <w:rsid w:val="003E3305"/>
    <w:rsid w:val="003E4180"/>
    <w:rsid w:val="003E4198"/>
    <w:rsid w:val="003E44F7"/>
    <w:rsid w:val="003E46CC"/>
    <w:rsid w:val="003E4713"/>
    <w:rsid w:val="003E4D25"/>
    <w:rsid w:val="003E539C"/>
    <w:rsid w:val="003E5419"/>
    <w:rsid w:val="003E5579"/>
    <w:rsid w:val="003E59F7"/>
    <w:rsid w:val="003E62C1"/>
    <w:rsid w:val="003E69E4"/>
    <w:rsid w:val="003E72FB"/>
    <w:rsid w:val="003E7B20"/>
    <w:rsid w:val="003F0517"/>
    <w:rsid w:val="003F05AA"/>
    <w:rsid w:val="003F084E"/>
    <w:rsid w:val="003F0997"/>
    <w:rsid w:val="003F0A0A"/>
    <w:rsid w:val="003F1F89"/>
    <w:rsid w:val="003F2063"/>
    <w:rsid w:val="003F21C0"/>
    <w:rsid w:val="003F2482"/>
    <w:rsid w:val="003F2594"/>
    <w:rsid w:val="003F2D19"/>
    <w:rsid w:val="003F434B"/>
    <w:rsid w:val="003F4A0E"/>
    <w:rsid w:val="003F4A0F"/>
    <w:rsid w:val="003F4F7D"/>
    <w:rsid w:val="003F56D2"/>
    <w:rsid w:val="003F588E"/>
    <w:rsid w:val="003F6691"/>
    <w:rsid w:val="003F6B2A"/>
    <w:rsid w:val="003F6C24"/>
    <w:rsid w:val="003F6EC2"/>
    <w:rsid w:val="003F75E3"/>
    <w:rsid w:val="003F76B4"/>
    <w:rsid w:val="003F7966"/>
    <w:rsid w:val="004004E2"/>
    <w:rsid w:val="004016FF"/>
    <w:rsid w:val="00402464"/>
    <w:rsid w:val="00402AA8"/>
    <w:rsid w:val="00404223"/>
    <w:rsid w:val="00404640"/>
    <w:rsid w:val="00405BDE"/>
    <w:rsid w:val="0040617C"/>
    <w:rsid w:val="004065CB"/>
    <w:rsid w:val="00406879"/>
    <w:rsid w:val="0040687C"/>
    <w:rsid w:val="00407309"/>
    <w:rsid w:val="004076D7"/>
    <w:rsid w:val="004104A3"/>
    <w:rsid w:val="004104E9"/>
    <w:rsid w:val="00410E0B"/>
    <w:rsid w:val="00412A2E"/>
    <w:rsid w:val="004130BF"/>
    <w:rsid w:val="0041360F"/>
    <w:rsid w:val="00414BB3"/>
    <w:rsid w:val="004151C6"/>
    <w:rsid w:val="00415EAE"/>
    <w:rsid w:val="0041649C"/>
    <w:rsid w:val="0041704C"/>
    <w:rsid w:val="00417431"/>
    <w:rsid w:val="00417D1C"/>
    <w:rsid w:val="00417F19"/>
    <w:rsid w:val="0042096E"/>
    <w:rsid w:val="00420AC6"/>
    <w:rsid w:val="00420D33"/>
    <w:rsid w:val="004212FF"/>
    <w:rsid w:val="004214A8"/>
    <w:rsid w:val="004219B9"/>
    <w:rsid w:val="004221C3"/>
    <w:rsid w:val="00422245"/>
    <w:rsid w:val="0042415C"/>
    <w:rsid w:val="0042441E"/>
    <w:rsid w:val="004249C4"/>
    <w:rsid w:val="00424ABC"/>
    <w:rsid w:val="00424B40"/>
    <w:rsid w:val="00424DBB"/>
    <w:rsid w:val="00425080"/>
    <w:rsid w:val="00425F60"/>
    <w:rsid w:val="00426159"/>
    <w:rsid w:val="00426266"/>
    <w:rsid w:val="00426824"/>
    <w:rsid w:val="00427404"/>
    <w:rsid w:val="00427445"/>
    <w:rsid w:val="00427C05"/>
    <w:rsid w:val="004307CA"/>
    <w:rsid w:val="00430C23"/>
    <w:rsid w:val="00430CF6"/>
    <w:rsid w:val="00430F03"/>
    <w:rsid w:val="00431162"/>
    <w:rsid w:val="00431AEC"/>
    <w:rsid w:val="00431CD1"/>
    <w:rsid w:val="0043277D"/>
    <w:rsid w:val="004332E5"/>
    <w:rsid w:val="00433B1F"/>
    <w:rsid w:val="00433EB5"/>
    <w:rsid w:val="00435250"/>
    <w:rsid w:val="004368C1"/>
    <w:rsid w:val="0043700B"/>
    <w:rsid w:val="00437146"/>
    <w:rsid w:val="0044017E"/>
    <w:rsid w:val="00440B49"/>
    <w:rsid w:val="00440C3B"/>
    <w:rsid w:val="00440E44"/>
    <w:rsid w:val="004415A8"/>
    <w:rsid w:val="004424AC"/>
    <w:rsid w:val="0044263D"/>
    <w:rsid w:val="004426C6"/>
    <w:rsid w:val="004427C5"/>
    <w:rsid w:val="00442CCE"/>
    <w:rsid w:val="00442D10"/>
    <w:rsid w:val="00442EED"/>
    <w:rsid w:val="00443590"/>
    <w:rsid w:val="00443C38"/>
    <w:rsid w:val="00444645"/>
    <w:rsid w:val="00444973"/>
    <w:rsid w:val="004450C3"/>
    <w:rsid w:val="0044583E"/>
    <w:rsid w:val="00445EA8"/>
    <w:rsid w:val="00445FF2"/>
    <w:rsid w:val="004461B8"/>
    <w:rsid w:val="00446700"/>
    <w:rsid w:val="00447862"/>
    <w:rsid w:val="0045061B"/>
    <w:rsid w:val="004509F2"/>
    <w:rsid w:val="00451F69"/>
    <w:rsid w:val="004523C6"/>
    <w:rsid w:val="004523DA"/>
    <w:rsid w:val="0045254A"/>
    <w:rsid w:val="004529BC"/>
    <w:rsid w:val="00453584"/>
    <w:rsid w:val="00453C7D"/>
    <w:rsid w:val="00454F89"/>
    <w:rsid w:val="00455672"/>
    <w:rsid w:val="0045575F"/>
    <w:rsid w:val="00456AB0"/>
    <w:rsid w:val="004575B8"/>
    <w:rsid w:val="004607BF"/>
    <w:rsid w:val="004607D7"/>
    <w:rsid w:val="00460BEE"/>
    <w:rsid w:val="00461794"/>
    <w:rsid w:val="00461A38"/>
    <w:rsid w:val="00461C72"/>
    <w:rsid w:val="00461D19"/>
    <w:rsid w:val="00461E3D"/>
    <w:rsid w:val="00461F4D"/>
    <w:rsid w:val="00462274"/>
    <w:rsid w:val="00462D98"/>
    <w:rsid w:val="00462F2C"/>
    <w:rsid w:val="00463B50"/>
    <w:rsid w:val="00463B68"/>
    <w:rsid w:val="00463B89"/>
    <w:rsid w:val="00464578"/>
    <w:rsid w:val="00464C0B"/>
    <w:rsid w:val="00464D1F"/>
    <w:rsid w:val="004664FC"/>
    <w:rsid w:val="0046729F"/>
    <w:rsid w:val="00467480"/>
    <w:rsid w:val="00467505"/>
    <w:rsid w:val="00467902"/>
    <w:rsid w:val="00470E82"/>
    <w:rsid w:val="00471EE9"/>
    <w:rsid w:val="00471F7E"/>
    <w:rsid w:val="004723E9"/>
    <w:rsid w:val="0047292B"/>
    <w:rsid w:val="00473429"/>
    <w:rsid w:val="00474378"/>
    <w:rsid w:val="004746DD"/>
    <w:rsid w:val="00474A2D"/>
    <w:rsid w:val="00474A9C"/>
    <w:rsid w:val="00475602"/>
    <w:rsid w:val="004759B4"/>
    <w:rsid w:val="00475B60"/>
    <w:rsid w:val="00475F3F"/>
    <w:rsid w:val="00477F2E"/>
    <w:rsid w:val="00480006"/>
    <w:rsid w:val="00480166"/>
    <w:rsid w:val="00480C27"/>
    <w:rsid w:val="00480F80"/>
    <w:rsid w:val="00480FA1"/>
    <w:rsid w:val="0048120F"/>
    <w:rsid w:val="004813F0"/>
    <w:rsid w:val="0048150E"/>
    <w:rsid w:val="0048293A"/>
    <w:rsid w:val="00485017"/>
    <w:rsid w:val="0048548B"/>
    <w:rsid w:val="00485F71"/>
    <w:rsid w:val="00486D36"/>
    <w:rsid w:val="00487409"/>
    <w:rsid w:val="00490218"/>
    <w:rsid w:val="004909A4"/>
    <w:rsid w:val="004909B4"/>
    <w:rsid w:val="00490D08"/>
    <w:rsid w:val="00491313"/>
    <w:rsid w:val="00491B12"/>
    <w:rsid w:val="00492123"/>
    <w:rsid w:val="004923A8"/>
    <w:rsid w:val="0049243F"/>
    <w:rsid w:val="00492546"/>
    <w:rsid w:val="0049329B"/>
    <w:rsid w:val="004938C3"/>
    <w:rsid w:val="00493B0F"/>
    <w:rsid w:val="00493BC9"/>
    <w:rsid w:val="00494420"/>
    <w:rsid w:val="0049492C"/>
    <w:rsid w:val="00494A7D"/>
    <w:rsid w:val="00495C28"/>
    <w:rsid w:val="00495D6E"/>
    <w:rsid w:val="00496169"/>
    <w:rsid w:val="00497370"/>
    <w:rsid w:val="004A0773"/>
    <w:rsid w:val="004A1AF8"/>
    <w:rsid w:val="004A2B14"/>
    <w:rsid w:val="004A2D3A"/>
    <w:rsid w:val="004A2EF3"/>
    <w:rsid w:val="004A3501"/>
    <w:rsid w:val="004A3A4A"/>
    <w:rsid w:val="004A3AA9"/>
    <w:rsid w:val="004A3FE0"/>
    <w:rsid w:val="004A4128"/>
    <w:rsid w:val="004A43C6"/>
    <w:rsid w:val="004A4A11"/>
    <w:rsid w:val="004A553F"/>
    <w:rsid w:val="004A59A6"/>
    <w:rsid w:val="004A61BC"/>
    <w:rsid w:val="004A61FC"/>
    <w:rsid w:val="004A63CF"/>
    <w:rsid w:val="004A6DFD"/>
    <w:rsid w:val="004A70BA"/>
    <w:rsid w:val="004A7207"/>
    <w:rsid w:val="004A73AD"/>
    <w:rsid w:val="004A771E"/>
    <w:rsid w:val="004A779B"/>
    <w:rsid w:val="004B0D29"/>
    <w:rsid w:val="004B10FA"/>
    <w:rsid w:val="004B13A1"/>
    <w:rsid w:val="004B1959"/>
    <w:rsid w:val="004B1FD8"/>
    <w:rsid w:val="004B3A43"/>
    <w:rsid w:val="004B467B"/>
    <w:rsid w:val="004B4A61"/>
    <w:rsid w:val="004B4F86"/>
    <w:rsid w:val="004B588F"/>
    <w:rsid w:val="004B6342"/>
    <w:rsid w:val="004B6647"/>
    <w:rsid w:val="004B669D"/>
    <w:rsid w:val="004B708F"/>
    <w:rsid w:val="004B7C4A"/>
    <w:rsid w:val="004B7CE2"/>
    <w:rsid w:val="004B7FD7"/>
    <w:rsid w:val="004C0311"/>
    <w:rsid w:val="004C03A1"/>
    <w:rsid w:val="004C0BA2"/>
    <w:rsid w:val="004C1386"/>
    <w:rsid w:val="004C20AF"/>
    <w:rsid w:val="004C22FD"/>
    <w:rsid w:val="004C2503"/>
    <w:rsid w:val="004C29F1"/>
    <w:rsid w:val="004C3DCA"/>
    <w:rsid w:val="004C4F0F"/>
    <w:rsid w:val="004C543B"/>
    <w:rsid w:val="004C54FC"/>
    <w:rsid w:val="004C5923"/>
    <w:rsid w:val="004C6E4D"/>
    <w:rsid w:val="004C7054"/>
    <w:rsid w:val="004C717E"/>
    <w:rsid w:val="004C769D"/>
    <w:rsid w:val="004D0369"/>
    <w:rsid w:val="004D0AF8"/>
    <w:rsid w:val="004D2172"/>
    <w:rsid w:val="004D273F"/>
    <w:rsid w:val="004D27DD"/>
    <w:rsid w:val="004D3006"/>
    <w:rsid w:val="004D30B2"/>
    <w:rsid w:val="004D39E4"/>
    <w:rsid w:val="004D50BA"/>
    <w:rsid w:val="004D5168"/>
    <w:rsid w:val="004D5322"/>
    <w:rsid w:val="004D55B4"/>
    <w:rsid w:val="004D55F4"/>
    <w:rsid w:val="004D56FE"/>
    <w:rsid w:val="004D663E"/>
    <w:rsid w:val="004D66CE"/>
    <w:rsid w:val="004D6728"/>
    <w:rsid w:val="004D67A7"/>
    <w:rsid w:val="004D6891"/>
    <w:rsid w:val="004E024F"/>
    <w:rsid w:val="004E0771"/>
    <w:rsid w:val="004E08E6"/>
    <w:rsid w:val="004E0CBE"/>
    <w:rsid w:val="004E1837"/>
    <w:rsid w:val="004E1856"/>
    <w:rsid w:val="004E1F19"/>
    <w:rsid w:val="004E1FBD"/>
    <w:rsid w:val="004E20E8"/>
    <w:rsid w:val="004E288B"/>
    <w:rsid w:val="004E28DC"/>
    <w:rsid w:val="004E369F"/>
    <w:rsid w:val="004E3C42"/>
    <w:rsid w:val="004E41A3"/>
    <w:rsid w:val="004E456C"/>
    <w:rsid w:val="004E46ED"/>
    <w:rsid w:val="004E46F7"/>
    <w:rsid w:val="004E528C"/>
    <w:rsid w:val="004E55D6"/>
    <w:rsid w:val="004E57B7"/>
    <w:rsid w:val="004E5B42"/>
    <w:rsid w:val="004E5B95"/>
    <w:rsid w:val="004E62EB"/>
    <w:rsid w:val="004E62EC"/>
    <w:rsid w:val="004E7154"/>
    <w:rsid w:val="004E7BC7"/>
    <w:rsid w:val="004E7D7B"/>
    <w:rsid w:val="004E7FDD"/>
    <w:rsid w:val="004F0ADE"/>
    <w:rsid w:val="004F1B1F"/>
    <w:rsid w:val="004F3572"/>
    <w:rsid w:val="004F37B1"/>
    <w:rsid w:val="004F4F64"/>
    <w:rsid w:val="004F4F8D"/>
    <w:rsid w:val="004F4FEA"/>
    <w:rsid w:val="004F53EC"/>
    <w:rsid w:val="004F55FC"/>
    <w:rsid w:val="004F575D"/>
    <w:rsid w:val="004F6004"/>
    <w:rsid w:val="004F67BB"/>
    <w:rsid w:val="005003A5"/>
    <w:rsid w:val="00500EAB"/>
    <w:rsid w:val="0050120E"/>
    <w:rsid w:val="00501709"/>
    <w:rsid w:val="00501954"/>
    <w:rsid w:val="00502642"/>
    <w:rsid w:val="00502D56"/>
    <w:rsid w:val="00502F17"/>
    <w:rsid w:val="0050316E"/>
    <w:rsid w:val="005048C4"/>
    <w:rsid w:val="00506A46"/>
    <w:rsid w:val="00506C8B"/>
    <w:rsid w:val="005070B0"/>
    <w:rsid w:val="00507262"/>
    <w:rsid w:val="00507801"/>
    <w:rsid w:val="005078F8"/>
    <w:rsid w:val="00507CC5"/>
    <w:rsid w:val="005100DE"/>
    <w:rsid w:val="00510653"/>
    <w:rsid w:val="00510C42"/>
    <w:rsid w:val="00511747"/>
    <w:rsid w:val="00511FCC"/>
    <w:rsid w:val="005120BD"/>
    <w:rsid w:val="0051262C"/>
    <w:rsid w:val="00512A6E"/>
    <w:rsid w:val="00512C64"/>
    <w:rsid w:val="00514B31"/>
    <w:rsid w:val="00515553"/>
    <w:rsid w:val="005156C8"/>
    <w:rsid w:val="00517AF6"/>
    <w:rsid w:val="00517CB2"/>
    <w:rsid w:val="0052010B"/>
    <w:rsid w:val="00520D10"/>
    <w:rsid w:val="0052141E"/>
    <w:rsid w:val="00521B60"/>
    <w:rsid w:val="00521D7B"/>
    <w:rsid w:val="00521FE3"/>
    <w:rsid w:val="005224B8"/>
    <w:rsid w:val="00522A9C"/>
    <w:rsid w:val="00523529"/>
    <w:rsid w:val="00523933"/>
    <w:rsid w:val="00523B74"/>
    <w:rsid w:val="00523EC3"/>
    <w:rsid w:val="0052401E"/>
    <w:rsid w:val="00524115"/>
    <w:rsid w:val="0052432F"/>
    <w:rsid w:val="005248AC"/>
    <w:rsid w:val="005248DF"/>
    <w:rsid w:val="005256B6"/>
    <w:rsid w:val="0052619D"/>
    <w:rsid w:val="00526ED9"/>
    <w:rsid w:val="0052702A"/>
    <w:rsid w:val="0052747B"/>
    <w:rsid w:val="005274F8"/>
    <w:rsid w:val="0052785C"/>
    <w:rsid w:val="0053009D"/>
    <w:rsid w:val="0053021D"/>
    <w:rsid w:val="005304DE"/>
    <w:rsid w:val="0053061D"/>
    <w:rsid w:val="00530B6D"/>
    <w:rsid w:val="00531015"/>
    <w:rsid w:val="00531CE0"/>
    <w:rsid w:val="00532591"/>
    <w:rsid w:val="005325EC"/>
    <w:rsid w:val="00532B9B"/>
    <w:rsid w:val="005330D9"/>
    <w:rsid w:val="00533216"/>
    <w:rsid w:val="00533452"/>
    <w:rsid w:val="00533509"/>
    <w:rsid w:val="00533E79"/>
    <w:rsid w:val="0053463C"/>
    <w:rsid w:val="00534A57"/>
    <w:rsid w:val="00534C00"/>
    <w:rsid w:val="00534D01"/>
    <w:rsid w:val="00534D4A"/>
    <w:rsid w:val="005368FB"/>
    <w:rsid w:val="00537451"/>
    <w:rsid w:val="005378D2"/>
    <w:rsid w:val="005411FB"/>
    <w:rsid w:val="00541A4A"/>
    <w:rsid w:val="00542479"/>
    <w:rsid w:val="00542B84"/>
    <w:rsid w:val="005439A2"/>
    <w:rsid w:val="005444F0"/>
    <w:rsid w:val="00544E8E"/>
    <w:rsid w:val="0054582E"/>
    <w:rsid w:val="00546BF1"/>
    <w:rsid w:val="00546F9B"/>
    <w:rsid w:val="00547AFE"/>
    <w:rsid w:val="005503D2"/>
    <w:rsid w:val="00550A22"/>
    <w:rsid w:val="00551408"/>
    <w:rsid w:val="00551421"/>
    <w:rsid w:val="00551710"/>
    <w:rsid w:val="00551FB5"/>
    <w:rsid w:val="0055448F"/>
    <w:rsid w:val="00555F91"/>
    <w:rsid w:val="00557DD1"/>
    <w:rsid w:val="00557E67"/>
    <w:rsid w:val="00560E75"/>
    <w:rsid w:val="005617B8"/>
    <w:rsid w:val="00561A34"/>
    <w:rsid w:val="00561DB1"/>
    <w:rsid w:val="00562CF3"/>
    <w:rsid w:val="00562F7C"/>
    <w:rsid w:val="00563368"/>
    <w:rsid w:val="00563B8D"/>
    <w:rsid w:val="005656A2"/>
    <w:rsid w:val="00565726"/>
    <w:rsid w:val="005657D2"/>
    <w:rsid w:val="005662BB"/>
    <w:rsid w:val="0056653E"/>
    <w:rsid w:val="00566EC7"/>
    <w:rsid w:val="00566EDB"/>
    <w:rsid w:val="005677F5"/>
    <w:rsid w:val="005702DD"/>
    <w:rsid w:val="005702F0"/>
    <w:rsid w:val="00570374"/>
    <w:rsid w:val="00570E0B"/>
    <w:rsid w:val="005710F2"/>
    <w:rsid w:val="00571428"/>
    <w:rsid w:val="0057280A"/>
    <w:rsid w:val="0057368D"/>
    <w:rsid w:val="00573B63"/>
    <w:rsid w:val="0057413A"/>
    <w:rsid w:val="005748BA"/>
    <w:rsid w:val="00577576"/>
    <w:rsid w:val="00577783"/>
    <w:rsid w:val="00577785"/>
    <w:rsid w:val="00577B79"/>
    <w:rsid w:val="00580E22"/>
    <w:rsid w:val="00580E98"/>
    <w:rsid w:val="00581998"/>
    <w:rsid w:val="00582080"/>
    <w:rsid w:val="00582329"/>
    <w:rsid w:val="005831AB"/>
    <w:rsid w:val="005835B2"/>
    <w:rsid w:val="00584D82"/>
    <w:rsid w:val="00584E8B"/>
    <w:rsid w:val="00586383"/>
    <w:rsid w:val="00586995"/>
    <w:rsid w:val="00586A65"/>
    <w:rsid w:val="00586A68"/>
    <w:rsid w:val="00586FB9"/>
    <w:rsid w:val="00587811"/>
    <w:rsid w:val="0059076A"/>
    <w:rsid w:val="00591645"/>
    <w:rsid w:val="0059188C"/>
    <w:rsid w:val="00591B86"/>
    <w:rsid w:val="00591C22"/>
    <w:rsid w:val="00592936"/>
    <w:rsid w:val="00592D03"/>
    <w:rsid w:val="00593103"/>
    <w:rsid w:val="0059310C"/>
    <w:rsid w:val="005935BC"/>
    <w:rsid w:val="00593B36"/>
    <w:rsid w:val="00593CE1"/>
    <w:rsid w:val="00593E2C"/>
    <w:rsid w:val="005948D5"/>
    <w:rsid w:val="00594C82"/>
    <w:rsid w:val="005952CC"/>
    <w:rsid w:val="005954B0"/>
    <w:rsid w:val="00595854"/>
    <w:rsid w:val="005958B3"/>
    <w:rsid w:val="00595EB4"/>
    <w:rsid w:val="0059623B"/>
    <w:rsid w:val="005962A0"/>
    <w:rsid w:val="00596552"/>
    <w:rsid w:val="00596BB2"/>
    <w:rsid w:val="005972A3"/>
    <w:rsid w:val="00597851"/>
    <w:rsid w:val="00597D19"/>
    <w:rsid w:val="005A03CE"/>
    <w:rsid w:val="005A0DDB"/>
    <w:rsid w:val="005A136E"/>
    <w:rsid w:val="005A1AE2"/>
    <w:rsid w:val="005A1BA8"/>
    <w:rsid w:val="005A1C46"/>
    <w:rsid w:val="005A3C7D"/>
    <w:rsid w:val="005A574E"/>
    <w:rsid w:val="005A58BB"/>
    <w:rsid w:val="005A73F1"/>
    <w:rsid w:val="005B019D"/>
    <w:rsid w:val="005B022A"/>
    <w:rsid w:val="005B0CC5"/>
    <w:rsid w:val="005B0D81"/>
    <w:rsid w:val="005B154E"/>
    <w:rsid w:val="005B1A9E"/>
    <w:rsid w:val="005B1B8B"/>
    <w:rsid w:val="005B203C"/>
    <w:rsid w:val="005B29D9"/>
    <w:rsid w:val="005B31EF"/>
    <w:rsid w:val="005B3392"/>
    <w:rsid w:val="005B4E52"/>
    <w:rsid w:val="005B4EC0"/>
    <w:rsid w:val="005B501C"/>
    <w:rsid w:val="005B5958"/>
    <w:rsid w:val="005B6168"/>
    <w:rsid w:val="005B70B4"/>
    <w:rsid w:val="005B7655"/>
    <w:rsid w:val="005B7ADF"/>
    <w:rsid w:val="005C0121"/>
    <w:rsid w:val="005C0D12"/>
    <w:rsid w:val="005C17B6"/>
    <w:rsid w:val="005C1A97"/>
    <w:rsid w:val="005C2BB9"/>
    <w:rsid w:val="005C304D"/>
    <w:rsid w:val="005C34DB"/>
    <w:rsid w:val="005C39AB"/>
    <w:rsid w:val="005C5551"/>
    <w:rsid w:val="005C61C9"/>
    <w:rsid w:val="005C663D"/>
    <w:rsid w:val="005C6782"/>
    <w:rsid w:val="005C6C9C"/>
    <w:rsid w:val="005C7A77"/>
    <w:rsid w:val="005C7B2D"/>
    <w:rsid w:val="005D007B"/>
    <w:rsid w:val="005D037E"/>
    <w:rsid w:val="005D155A"/>
    <w:rsid w:val="005D1794"/>
    <w:rsid w:val="005D213F"/>
    <w:rsid w:val="005D22BC"/>
    <w:rsid w:val="005D2EE6"/>
    <w:rsid w:val="005D31C8"/>
    <w:rsid w:val="005D567C"/>
    <w:rsid w:val="005D56A6"/>
    <w:rsid w:val="005D5FA2"/>
    <w:rsid w:val="005D6B35"/>
    <w:rsid w:val="005D6DC0"/>
    <w:rsid w:val="005D74A0"/>
    <w:rsid w:val="005D79A7"/>
    <w:rsid w:val="005E04AE"/>
    <w:rsid w:val="005E08A2"/>
    <w:rsid w:val="005E0A68"/>
    <w:rsid w:val="005E1561"/>
    <w:rsid w:val="005E159C"/>
    <w:rsid w:val="005E1D53"/>
    <w:rsid w:val="005E2263"/>
    <w:rsid w:val="005E2B66"/>
    <w:rsid w:val="005E41A2"/>
    <w:rsid w:val="005E5054"/>
    <w:rsid w:val="005E5666"/>
    <w:rsid w:val="005E57A0"/>
    <w:rsid w:val="005E6BEA"/>
    <w:rsid w:val="005E6F9E"/>
    <w:rsid w:val="005F0105"/>
    <w:rsid w:val="005F111B"/>
    <w:rsid w:val="005F171F"/>
    <w:rsid w:val="005F1E1E"/>
    <w:rsid w:val="005F1EF6"/>
    <w:rsid w:val="005F2197"/>
    <w:rsid w:val="005F2221"/>
    <w:rsid w:val="005F2492"/>
    <w:rsid w:val="005F27CC"/>
    <w:rsid w:val="005F2F91"/>
    <w:rsid w:val="005F360A"/>
    <w:rsid w:val="005F3F38"/>
    <w:rsid w:val="005F4941"/>
    <w:rsid w:val="005F4BB8"/>
    <w:rsid w:val="005F51CC"/>
    <w:rsid w:val="005F5582"/>
    <w:rsid w:val="005F5870"/>
    <w:rsid w:val="005F61CA"/>
    <w:rsid w:val="005F629D"/>
    <w:rsid w:val="005F6ACF"/>
    <w:rsid w:val="005F6C36"/>
    <w:rsid w:val="005F6FE0"/>
    <w:rsid w:val="005F7606"/>
    <w:rsid w:val="005F7C6B"/>
    <w:rsid w:val="006002F2"/>
    <w:rsid w:val="00601274"/>
    <w:rsid w:val="00601325"/>
    <w:rsid w:val="00601E93"/>
    <w:rsid w:val="006023F9"/>
    <w:rsid w:val="00602FF3"/>
    <w:rsid w:val="0060362F"/>
    <w:rsid w:val="00603C08"/>
    <w:rsid w:val="0060418E"/>
    <w:rsid w:val="00604199"/>
    <w:rsid w:val="00604513"/>
    <w:rsid w:val="00604559"/>
    <w:rsid w:val="00605242"/>
    <w:rsid w:val="00605426"/>
    <w:rsid w:val="00605D7B"/>
    <w:rsid w:val="00605D9A"/>
    <w:rsid w:val="00606BE4"/>
    <w:rsid w:val="006071F3"/>
    <w:rsid w:val="006077EF"/>
    <w:rsid w:val="006104C9"/>
    <w:rsid w:val="00610A18"/>
    <w:rsid w:val="00610D1C"/>
    <w:rsid w:val="00611E78"/>
    <w:rsid w:val="0061217A"/>
    <w:rsid w:val="0061284F"/>
    <w:rsid w:val="00612990"/>
    <w:rsid w:val="00612E2C"/>
    <w:rsid w:val="00612F12"/>
    <w:rsid w:val="006134AF"/>
    <w:rsid w:val="00613527"/>
    <w:rsid w:val="00614068"/>
    <w:rsid w:val="0061431E"/>
    <w:rsid w:val="0061463D"/>
    <w:rsid w:val="00614B26"/>
    <w:rsid w:val="00614E46"/>
    <w:rsid w:val="0061530A"/>
    <w:rsid w:val="006157AB"/>
    <w:rsid w:val="00615D20"/>
    <w:rsid w:val="00615E2C"/>
    <w:rsid w:val="00615E8D"/>
    <w:rsid w:val="006172D3"/>
    <w:rsid w:val="00617AF4"/>
    <w:rsid w:val="00620FAD"/>
    <w:rsid w:val="0062144B"/>
    <w:rsid w:val="00621862"/>
    <w:rsid w:val="00622160"/>
    <w:rsid w:val="006221DB"/>
    <w:rsid w:val="0062282F"/>
    <w:rsid w:val="006232F3"/>
    <w:rsid w:val="00623614"/>
    <w:rsid w:val="00623901"/>
    <w:rsid w:val="00623A89"/>
    <w:rsid w:val="00625636"/>
    <w:rsid w:val="0063002E"/>
    <w:rsid w:val="0063013B"/>
    <w:rsid w:val="006305E0"/>
    <w:rsid w:val="00630BC3"/>
    <w:rsid w:val="00630FB1"/>
    <w:rsid w:val="00631226"/>
    <w:rsid w:val="0063195E"/>
    <w:rsid w:val="0063212F"/>
    <w:rsid w:val="00632B3B"/>
    <w:rsid w:val="00634324"/>
    <w:rsid w:val="006356FF"/>
    <w:rsid w:val="006358F1"/>
    <w:rsid w:val="00635A68"/>
    <w:rsid w:val="00635F93"/>
    <w:rsid w:val="006374B5"/>
    <w:rsid w:val="00637553"/>
    <w:rsid w:val="00640408"/>
    <w:rsid w:val="00640511"/>
    <w:rsid w:val="0064152F"/>
    <w:rsid w:val="00642B42"/>
    <w:rsid w:val="00642C0D"/>
    <w:rsid w:val="00642E14"/>
    <w:rsid w:val="00643720"/>
    <w:rsid w:val="00646089"/>
    <w:rsid w:val="006461F4"/>
    <w:rsid w:val="006463BB"/>
    <w:rsid w:val="00646416"/>
    <w:rsid w:val="0064726D"/>
    <w:rsid w:val="00647682"/>
    <w:rsid w:val="00650872"/>
    <w:rsid w:val="006509D7"/>
    <w:rsid w:val="00650EDB"/>
    <w:rsid w:val="00651259"/>
    <w:rsid w:val="006523C6"/>
    <w:rsid w:val="00652AB2"/>
    <w:rsid w:val="00652CC9"/>
    <w:rsid w:val="0065341F"/>
    <w:rsid w:val="00654F10"/>
    <w:rsid w:val="00654F7E"/>
    <w:rsid w:val="006552EB"/>
    <w:rsid w:val="00655ABE"/>
    <w:rsid w:val="00655FDD"/>
    <w:rsid w:val="00656F56"/>
    <w:rsid w:val="0065708F"/>
    <w:rsid w:val="00660351"/>
    <w:rsid w:val="006624DB"/>
    <w:rsid w:val="00662E3E"/>
    <w:rsid w:val="00663C73"/>
    <w:rsid w:val="0066470F"/>
    <w:rsid w:val="00665A0E"/>
    <w:rsid w:val="00665B3A"/>
    <w:rsid w:val="006667BF"/>
    <w:rsid w:val="00667444"/>
    <w:rsid w:val="00670194"/>
    <w:rsid w:val="00670CA4"/>
    <w:rsid w:val="006712E5"/>
    <w:rsid w:val="00671871"/>
    <w:rsid w:val="00673C73"/>
    <w:rsid w:val="00673EE2"/>
    <w:rsid w:val="00674AF1"/>
    <w:rsid w:val="0067607D"/>
    <w:rsid w:val="00676309"/>
    <w:rsid w:val="00677094"/>
    <w:rsid w:val="00677260"/>
    <w:rsid w:val="00677541"/>
    <w:rsid w:val="00680408"/>
    <w:rsid w:val="00680447"/>
    <w:rsid w:val="0068201D"/>
    <w:rsid w:val="00682A58"/>
    <w:rsid w:val="00682D80"/>
    <w:rsid w:val="00683021"/>
    <w:rsid w:val="006839DD"/>
    <w:rsid w:val="00683D16"/>
    <w:rsid w:val="00684578"/>
    <w:rsid w:val="0068458B"/>
    <w:rsid w:val="00684964"/>
    <w:rsid w:val="00684DDB"/>
    <w:rsid w:val="00684F2D"/>
    <w:rsid w:val="006850C3"/>
    <w:rsid w:val="00685F58"/>
    <w:rsid w:val="006863E3"/>
    <w:rsid w:val="006868B6"/>
    <w:rsid w:val="00686B36"/>
    <w:rsid w:val="00686D39"/>
    <w:rsid w:val="0068700B"/>
    <w:rsid w:val="006906A0"/>
    <w:rsid w:val="006907FD"/>
    <w:rsid w:val="006908C3"/>
    <w:rsid w:val="00690CD6"/>
    <w:rsid w:val="00690E9D"/>
    <w:rsid w:val="00690F57"/>
    <w:rsid w:val="006911CF"/>
    <w:rsid w:val="00691AC5"/>
    <w:rsid w:val="00691ED6"/>
    <w:rsid w:val="006925B4"/>
    <w:rsid w:val="00692B36"/>
    <w:rsid w:val="00692E27"/>
    <w:rsid w:val="0069315F"/>
    <w:rsid w:val="00693D79"/>
    <w:rsid w:val="006942EF"/>
    <w:rsid w:val="006945DD"/>
    <w:rsid w:val="0069496F"/>
    <w:rsid w:val="0069549C"/>
    <w:rsid w:val="00695502"/>
    <w:rsid w:val="00696917"/>
    <w:rsid w:val="00697D05"/>
    <w:rsid w:val="006A06EA"/>
    <w:rsid w:val="006A08EB"/>
    <w:rsid w:val="006A0B51"/>
    <w:rsid w:val="006A1536"/>
    <w:rsid w:val="006A1778"/>
    <w:rsid w:val="006A1BA2"/>
    <w:rsid w:val="006A2E6D"/>
    <w:rsid w:val="006A354F"/>
    <w:rsid w:val="006A35DD"/>
    <w:rsid w:val="006A47A9"/>
    <w:rsid w:val="006A4D6A"/>
    <w:rsid w:val="006A4DE8"/>
    <w:rsid w:val="006A6B1E"/>
    <w:rsid w:val="006B01DC"/>
    <w:rsid w:val="006B13D1"/>
    <w:rsid w:val="006B1B98"/>
    <w:rsid w:val="006B1FA3"/>
    <w:rsid w:val="006B229F"/>
    <w:rsid w:val="006B238E"/>
    <w:rsid w:val="006B39D8"/>
    <w:rsid w:val="006B44C2"/>
    <w:rsid w:val="006B4F71"/>
    <w:rsid w:val="006B5075"/>
    <w:rsid w:val="006B5B15"/>
    <w:rsid w:val="006B5BBC"/>
    <w:rsid w:val="006B617E"/>
    <w:rsid w:val="006B7949"/>
    <w:rsid w:val="006C1140"/>
    <w:rsid w:val="006C2198"/>
    <w:rsid w:val="006C2696"/>
    <w:rsid w:val="006C35D3"/>
    <w:rsid w:val="006C385E"/>
    <w:rsid w:val="006C3C54"/>
    <w:rsid w:val="006C3F78"/>
    <w:rsid w:val="006C431D"/>
    <w:rsid w:val="006C4F19"/>
    <w:rsid w:val="006C4F2C"/>
    <w:rsid w:val="006C5750"/>
    <w:rsid w:val="006C5EC3"/>
    <w:rsid w:val="006C64E7"/>
    <w:rsid w:val="006C6A16"/>
    <w:rsid w:val="006C731E"/>
    <w:rsid w:val="006C7E58"/>
    <w:rsid w:val="006D04D6"/>
    <w:rsid w:val="006D0881"/>
    <w:rsid w:val="006D0EBB"/>
    <w:rsid w:val="006D1385"/>
    <w:rsid w:val="006D13F1"/>
    <w:rsid w:val="006D18F1"/>
    <w:rsid w:val="006D1F80"/>
    <w:rsid w:val="006D240A"/>
    <w:rsid w:val="006D29D7"/>
    <w:rsid w:val="006D307C"/>
    <w:rsid w:val="006D346D"/>
    <w:rsid w:val="006D3B01"/>
    <w:rsid w:val="006D51F0"/>
    <w:rsid w:val="006D571E"/>
    <w:rsid w:val="006D5C64"/>
    <w:rsid w:val="006D66CB"/>
    <w:rsid w:val="006D6CEA"/>
    <w:rsid w:val="006E07D5"/>
    <w:rsid w:val="006E0B68"/>
    <w:rsid w:val="006E11A5"/>
    <w:rsid w:val="006E1822"/>
    <w:rsid w:val="006E1F53"/>
    <w:rsid w:val="006E2150"/>
    <w:rsid w:val="006E247D"/>
    <w:rsid w:val="006E28E8"/>
    <w:rsid w:val="006E295D"/>
    <w:rsid w:val="006E3731"/>
    <w:rsid w:val="006E40C7"/>
    <w:rsid w:val="006E43CF"/>
    <w:rsid w:val="006E4793"/>
    <w:rsid w:val="006E5726"/>
    <w:rsid w:val="006E5770"/>
    <w:rsid w:val="006E5F5B"/>
    <w:rsid w:val="006E7D12"/>
    <w:rsid w:val="006F00C4"/>
    <w:rsid w:val="006F054B"/>
    <w:rsid w:val="006F1205"/>
    <w:rsid w:val="006F1268"/>
    <w:rsid w:val="006F1309"/>
    <w:rsid w:val="006F1BE0"/>
    <w:rsid w:val="006F1FBA"/>
    <w:rsid w:val="006F213B"/>
    <w:rsid w:val="006F233B"/>
    <w:rsid w:val="006F244B"/>
    <w:rsid w:val="006F32DE"/>
    <w:rsid w:val="006F3DA1"/>
    <w:rsid w:val="006F471F"/>
    <w:rsid w:val="006F4953"/>
    <w:rsid w:val="006F4D6F"/>
    <w:rsid w:val="006F51F6"/>
    <w:rsid w:val="006F5225"/>
    <w:rsid w:val="006F71B4"/>
    <w:rsid w:val="007005C4"/>
    <w:rsid w:val="0070115F"/>
    <w:rsid w:val="00701497"/>
    <w:rsid w:val="00701EA1"/>
    <w:rsid w:val="00702423"/>
    <w:rsid w:val="007029A0"/>
    <w:rsid w:val="00702A76"/>
    <w:rsid w:val="00702E91"/>
    <w:rsid w:val="00702F3F"/>
    <w:rsid w:val="00703215"/>
    <w:rsid w:val="00703D11"/>
    <w:rsid w:val="00703F36"/>
    <w:rsid w:val="007043E2"/>
    <w:rsid w:val="007045F1"/>
    <w:rsid w:val="00704DCD"/>
    <w:rsid w:val="0070523A"/>
    <w:rsid w:val="00705BB1"/>
    <w:rsid w:val="00705F62"/>
    <w:rsid w:val="0070654C"/>
    <w:rsid w:val="007067AA"/>
    <w:rsid w:val="00707044"/>
    <w:rsid w:val="00707359"/>
    <w:rsid w:val="00707CEA"/>
    <w:rsid w:val="00707F29"/>
    <w:rsid w:val="0071032A"/>
    <w:rsid w:val="007108B2"/>
    <w:rsid w:val="007108E2"/>
    <w:rsid w:val="00711226"/>
    <w:rsid w:val="007115BF"/>
    <w:rsid w:val="007116B4"/>
    <w:rsid w:val="00711FD5"/>
    <w:rsid w:val="007123BD"/>
    <w:rsid w:val="0071355E"/>
    <w:rsid w:val="0071367A"/>
    <w:rsid w:val="007136AC"/>
    <w:rsid w:val="00713B60"/>
    <w:rsid w:val="00714051"/>
    <w:rsid w:val="00714A13"/>
    <w:rsid w:val="00715155"/>
    <w:rsid w:val="007157D6"/>
    <w:rsid w:val="00715BC2"/>
    <w:rsid w:val="00715F64"/>
    <w:rsid w:val="00716BBD"/>
    <w:rsid w:val="00716D60"/>
    <w:rsid w:val="0071769D"/>
    <w:rsid w:val="00717860"/>
    <w:rsid w:val="00717ADD"/>
    <w:rsid w:val="00717BB6"/>
    <w:rsid w:val="00720E4A"/>
    <w:rsid w:val="0072198B"/>
    <w:rsid w:val="00721BA5"/>
    <w:rsid w:val="00721C49"/>
    <w:rsid w:val="00722B1C"/>
    <w:rsid w:val="0072300F"/>
    <w:rsid w:val="00723CED"/>
    <w:rsid w:val="00723DFC"/>
    <w:rsid w:val="00724164"/>
    <w:rsid w:val="007242BC"/>
    <w:rsid w:val="007255C1"/>
    <w:rsid w:val="0072613B"/>
    <w:rsid w:val="0072713F"/>
    <w:rsid w:val="00730624"/>
    <w:rsid w:val="00730835"/>
    <w:rsid w:val="00730F0E"/>
    <w:rsid w:val="00731072"/>
    <w:rsid w:val="007310F9"/>
    <w:rsid w:val="007314A5"/>
    <w:rsid w:val="007316EA"/>
    <w:rsid w:val="0073180C"/>
    <w:rsid w:val="00732286"/>
    <w:rsid w:val="00732B6B"/>
    <w:rsid w:val="00732FE6"/>
    <w:rsid w:val="00734FB6"/>
    <w:rsid w:val="00735592"/>
    <w:rsid w:val="00735603"/>
    <w:rsid w:val="0073578B"/>
    <w:rsid w:val="00736759"/>
    <w:rsid w:val="00736A1C"/>
    <w:rsid w:val="00736E2D"/>
    <w:rsid w:val="00737718"/>
    <w:rsid w:val="00740590"/>
    <w:rsid w:val="00740A58"/>
    <w:rsid w:val="007414C2"/>
    <w:rsid w:val="00741EDC"/>
    <w:rsid w:val="00742F27"/>
    <w:rsid w:val="00743109"/>
    <w:rsid w:val="0074380A"/>
    <w:rsid w:val="00744264"/>
    <w:rsid w:val="007443ED"/>
    <w:rsid w:val="007446C2"/>
    <w:rsid w:val="007457D4"/>
    <w:rsid w:val="00745A27"/>
    <w:rsid w:val="007463AD"/>
    <w:rsid w:val="00746569"/>
    <w:rsid w:val="007473F0"/>
    <w:rsid w:val="0075063B"/>
    <w:rsid w:val="007506B9"/>
    <w:rsid w:val="007507A7"/>
    <w:rsid w:val="0075141A"/>
    <w:rsid w:val="007524A0"/>
    <w:rsid w:val="007527FB"/>
    <w:rsid w:val="00752D1A"/>
    <w:rsid w:val="00752DD4"/>
    <w:rsid w:val="00753B7D"/>
    <w:rsid w:val="00754640"/>
    <w:rsid w:val="00754847"/>
    <w:rsid w:val="00754AC1"/>
    <w:rsid w:val="00754D4E"/>
    <w:rsid w:val="00754D9C"/>
    <w:rsid w:val="00755215"/>
    <w:rsid w:val="0075532C"/>
    <w:rsid w:val="007556C9"/>
    <w:rsid w:val="0075620C"/>
    <w:rsid w:val="00756CCD"/>
    <w:rsid w:val="00756DA8"/>
    <w:rsid w:val="00756F53"/>
    <w:rsid w:val="00757102"/>
    <w:rsid w:val="00757BBB"/>
    <w:rsid w:val="00760763"/>
    <w:rsid w:val="00760D90"/>
    <w:rsid w:val="00761006"/>
    <w:rsid w:val="00762C37"/>
    <w:rsid w:val="00764672"/>
    <w:rsid w:val="007647D0"/>
    <w:rsid w:val="00764DEF"/>
    <w:rsid w:val="00765625"/>
    <w:rsid w:val="007665FE"/>
    <w:rsid w:val="0076666F"/>
    <w:rsid w:val="0076686F"/>
    <w:rsid w:val="0076719C"/>
    <w:rsid w:val="00767DC2"/>
    <w:rsid w:val="007703F2"/>
    <w:rsid w:val="007713C1"/>
    <w:rsid w:val="00771A89"/>
    <w:rsid w:val="00772AFC"/>
    <w:rsid w:val="00772DC5"/>
    <w:rsid w:val="00774989"/>
    <w:rsid w:val="007754EF"/>
    <w:rsid w:val="0077606C"/>
    <w:rsid w:val="00776F56"/>
    <w:rsid w:val="00777300"/>
    <w:rsid w:val="0077731A"/>
    <w:rsid w:val="0077798A"/>
    <w:rsid w:val="00780117"/>
    <w:rsid w:val="00780822"/>
    <w:rsid w:val="007808BA"/>
    <w:rsid w:val="00781460"/>
    <w:rsid w:val="00781B69"/>
    <w:rsid w:val="00782BA6"/>
    <w:rsid w:val="007832B5"/>
    <w:rsid w:val="00783311"/>
    <w:rsid w:val="007834CD"/>
    <w:rsid w:val="00783589"/>
    <w:rsid w:val="007849DC"/>
    <w:rsid w:val="00784A14"/>
    <w:rsid w:val="007856C9"/>
    <w:rsid w:val="007859ED"/>
    <w:rsid w:val="00785B24"/>
    <w:rsid w:val="00786471"/>
    <w:rsid w:val="00787D59"/>
    <w:rsid w:val="00787E4C"/>
    <w:rsid w:val="0079082C"/>
    <w:rsid w:val="00791B2D"/>
    <w:rsid w:val="00793014"/>
    <w:rsid w:val="00793317"/>
    <w:rsid w:val="00793B8A"/>
    <w:rsid w:val="00794EA1"/>
    <w:rsid w:val="0079511F"/>
    <w:rsid w:val="00795D98"/>
    <w:rsid w:val="00797CF1"/>
    <w:rsid w:val="00797EB5"/>
    <w:rsid w:val="007A042D"/>
    <w:rsid w:val="007A0DD7"/>
    <w:rsid w:val="007A0EE7"/>
    <w:rsid w:val="007A0FD8"/>
    <w:rsid w:val="007A145F"/>
    <w:rsid w:val="007A16A4"/>
    <w:rsid w:val="007A1CDA"/>
    <w:rsid w:val="007A267A"/>
    <w:rsid w:val="007A2BD7"/>
    <w:rsid w:val="007A2F2F"/>
    <w:rsid w:val="007A3331"/>
    <w:rsid w:val="007A34CB"/>
    <w:rsid w:val="007A3E32"/>
    <w:rsid w:val="007A4707"/>
    <w:rsid w:val="007A5041"/>
    <w:rsid w:val="007A662B"/>
    <w:rsid w:val="007A6AE6"/>
    <w:rsid w:val="007A7220"/>
    <w:rsid w:val="007A78A9"/>
    <w:rsid w:val="007A7D2F"/>
    <w:rsid w:val="007A7FC1"/>
    <w:rsid w:val="007B0156"/>
    <w:rsid w:val="007B05D0"/>
    <w:rsid w:val="007B06C1"/>
    <w:rsid w:val="007B1A0A"/>
    <w:rsid w:val="007B2DEC"/>
    <w:rsid w:val="007B2DEF"/>
    <w:rsid w:val="007B3026"/>
    <w:rsid w:val="007B401D"/>
    <w:rsid w:val="007B43E0"/>
    <w:rsid w:val="007B4833"/>
    <w:rsid w:val="007B4BC3"/>
    <w:rsid w:val="007B50BD"/>
    <w:rsid w:val="007B53D6"/>
    <w:rsid w:val="007B555E"/>
    <w:rsid w:val="007B615B"/>
    <w:rsid w:val="007B6CCE"/>
    <w:rsid w:val="007B7679"/>
    <w:rsid w:val="007B7DF2"/>
    <w:rsid w:val="007B7F9A"/>
    <w:rsid w:val="007C0639"/>
    <w:rsid w:val="007C1C06"/>
    <w:rsid w:val="007C2167"/>
    <w:rsid w:val="007C34C2"/>
    <w:rsid w:val="007C36D3"/>
    <w:rsid w:val="007C3BFA"/>
    <w:rsid w:val="007C4524"/>
    <w:rsid w:val="007C4DBB"/>
    <w:rsid w:val="007C524E"/>
    <w:rsid w:val="007C55F2"/>
    <w:rsid w:val="007C5F8F"/>
    <w:rsid w:val="007C68ED"/>
    <w:rsid w:val="007C7374"/>
    <w:rsid w:val="007C7D68"/>
    <w:rsid w:val="007D0183"/>
    <w:rsid w:val="007D095A"/>
    <w:rsid w:val="007D0D8C"/>
    <w:rsid w:val="007D1F61"/>
    <w:rsid w:val="007D3343"/>
    <w:rsid w:val="007D394D"/>
    <w:rsid w:val="007D4053"/>
    <w:rsid w:val="007D4228"/>
    <w:rsid w:val="007D4BDE"/>
    <w:rsid w:val="007D5131"/>
    <w:rsid w:val="007D53D8"/>
    <w:rsid w:val="007D5C2E"/>
    <w:rsid w:val="007D770A"/>
    <w:rsid w:val="007D7849"/>
    <w:rsid w:val="007E0463"/>
    <w:rsid w:val="007E19F1"/>
    <w:rsid w:val="007E1D63"/>
    <w:rsid w:val="007E288E"/>
    <w:rsid w:val="007E38D2"/>
    <w:rsid w:val="007E3BD6"/>
    <w:rsid w:val="007E41BC"/>
    <w:rsid w:val="007E458F"/>
    <w:rsid w:val="007E459B"/>
    <w:rsid w:val="007E479A"/>
    <w:rsid w:val="007E49B8"/>
    <w:rsid w:val="007E4D58"/>
    <w:rsid w:val="007E5638"/>
    <w:rsid w:val="007E609E"/>
    <w:rsid w:val="007E6E80"/>
    <w:rsid w:val="007E6FD5"/>
    <w:rsid w:val="007E7408"/>
    <w:rsid w:val="007E7A1C"/>
    <w:rsid w:val="007F0079"/>
    <w:rsid w:val="007F1303"/>
    <w:rsid w:val="007F1938"/>
    <w:rsid w:val="007F1C7E"/>
    <w:rsid w:val="007F4885"/>
    <w:rsid w:val="007F4B1B"/>
    <w:rsid w:val="007F4CA2"/>
    <w:rsid w:val="007F5156"/>
    <w:rsid w:val="007F51D3"/>
    <w:rsid w:val="007F52BC"/>
    <w:rsid w:val="007F535B"/>
    <w:rsid w:val="007F5427"/>
    <w:rsid w:val="007F59AC"/>
    <w:rsid w:val="007F66BB"/>
    <w:rsid w:val="00800611"/>
    <w:rsid w:val="0080073A"/>
    <w:rsid w:val="00801B0E"/>
    <w:rsid w:val="00801FE8"/>
    <w:rsid w:val="00802544"/>
    <w:rsid w:val="008039CF"/>
    <w:rsid w:val="00803AE8"/>
    <w:rsid w:val="0080416C"/>
    <w:rsid w:val="00804A16"/>
    <w:rsid w:val="00804FA4"/>
    <w:rsid w:val="00805437"/>
    <w:rsid w:val="00805693"/>
    <w:rsid w:val="00805C76"/>
    <w:rsid w:val="00805EDF"/>
    <w:rsid w:val="008060F9"/>
    <w:rsid w:val="008061F9"/>
    <w:rsid w:val="00806A16"/>
    <w:rsid w:val="00806AD5"/>
    <w:rsid w:val="00806BC7"/>
    <w:rsid w:val="00807260"/>
    <w:rsid w:val="00807E85"/>
    <w:rsid w:val="00810068"/>
    <w:rsid w:val="0081109C"/>
    <w:rsid w:val="008111CE"/>
    <w:rsid w:val="0081128C"/>
    <w:rsid w:val="008112F2"/>
    <w:rsid w:val="00811FB6"/>
    <w:rsid w:val="008123CD"/>
    <w:rsid w:val="0081280D"/>
    <w:rsid w:val="008128CD"/>
    <w:rsid w:val="00812C5D"/>
    <w:rsid w:val="00812F56"/>
    <w:rsid w:val="00814C02"/>
    <w:rsid w:val="00814D85"/>
    <w:rsid w:val="00815148"/>
    <w:rsid w:val="00815166"/>
    <w:rsid w:val="00817206"/>
    <w:rsid w:val="0081798A"/>
    <w:rsid w:val="008202DA"/>
    <w:rsid w:val="008216BD"/>
    <w:rsid w:val="00821740"/>
    <w:rsid w:val="00821C6D"/>
    <w:rsid w:val="00821DCD"/>
    <w:rsid w:val="00821E7A"/>
    <w:rsid w:val="00822368"/>
    <w:rsid w:val="00822614"/>
    <w:rsid w:val="0082470B"/>
    <w:rsid w:val="00824BF6"/>
    <w:rsid w:val="00824D33"/>
    <w:rsid w:val="008252B8"/>
    <w:rsid w:val="00825482"/>
    <w:rsid w:val="00825B55"/>
    <w:rsid w:val="00825F78"/>
    <w:rsid w:val="0082646C"/>
    <w:rsid w:val="008268F5"/>
    <w:rsid w:val="00826FEF"/>
    <w:rsid w:val="008272A0"/>
    <w:rsid w:val="00827582"/>
    <w:rsid w:val="008304AD"/>
    <w:rsid w:val="008305AB"/>
    <w:rsid w:val="00830C50"/>
    <w:rsid w:val="00830F64"/>
    <w:rsid w:val="008324DA"/>
    <w:rsid w:val="00832B91"/>
    <w:rsid w:val="008331EF"/>
    <w:rsid w:val="008342C2"/>
    <w:rsid w:val="00834633"/>
    <w:rsid w:val="00834B79"/>
    <w:rsid w:val="00834FE1"/>
    <w:rsid w:val="00835FB2"/>
    <w:rsid w:val="00835FE8"/>
    <w:rsid w:val="00836041"/>
    <w:rsid w:val="00836162"/>
    <w:rsid w:val="00837AF9"/>
    <w:rsid w:val="00837D0D"/>
    <w:rsid w:val="00840B6D"/>
    <w:rsid w:val="00841661"/>
    <w:rsid w:val="0084174C"/>
    <w:rsid w:val="00841CD8"/>
    <w:rsid w:val="00841D34"/>
    <w:rsid w:val="00842CDB"/>
    <w:rsid w:val="00843AC2"/>
    <w:rsid w:val="00844045"/>
    <w:rsid w:val="008442AB"/>
    <w:rsid w:val="00844E96"/>
    <w:rsid w:val="00844F80"/>
    <w:rsid w:val="00845271"/>
    <w:rsid w:val="0084541C"/>
    <w:rsid w:val="008463A5"/>
    <w:rsid w:val="00846A38"/>
    <w:rsid w:val="008473A5"/>
    <w:rsid w:val="008478A7"/>
    <w:rsid w:val="00847F9A"/>
    <w:rsid w:val="008506F0"/>
    <w:rsid w:val="008520E0"/>
    <w:rsid w:val="00852A01"/>
    <w:rsid w:val="00853E0B"/>
    <w:rsid w:val="00855457"/>
    <w:rsid w:val="0085552C"/>
    <w:rsid w:val="00856019"/>
    <w:rsid w:val="008567CB"/>
    <w:rsid w:val="0085686D"/>
    <w:rsid w:val="00856C3D"/>
    <w:rsid w:val="00857739"/>
    <w:rsid w:val="00857931"/>
    <w:rsid w:val="00860184"/>
    <w:rsid w:val="0086100E"/>
    <w:rsid w:val="008622B3"/>
    <w:rsid w:val="00862990"/>
    <w:rsid w:val="00862A44"/>
    <w:rsid w:val="00863088"/>
    <w:rsid w:val="00863312"/>
    <w:rsid w:val="00863DA3"/>
    <w:rsid w:val="008640DA"/>
    <w:rsid w:val="00864734"/>
    <w:rsid w:val="0086517C"/>
    <w:rsid w:val="00866F7C"/>
    <w:rsid w:val="00866FAD"/>
    <w:rsid w:val="00867476"/>
    <w:rsid w:val="00867758"/>
    <w:rsid w:val="00870D45"/>
    <w:rsid w:val="00870FF6"/>
    <w:rsid w:val="00871213"/>
    <w:rsid w:val="00873512"/>
    <w:rsid w:val="0087418B"/>
    <w:rsid w:val="0087459F"/>
    <w:rsid w:val="008749AD"/>
    <w:rsid w:val="00874A8B"/>
    <w:rsid w:val="008754A3"/>
    <w:rsid w:val="00875821"/>
    <w:rsid w:val="00875E74"/>
    <w:rsid w:val="00875E98"/>
    <w:rsid w:val="008775A2"/>
    <w:rsid w:val="00877B0C"/>
    <w:rsid w:val="00880C2F"/>
    <w:rsid w:val="0088137F"/>
    <w:rsid w:val="00883E51"/>
    <w:rsid w:val="0088473C"/>
    <w:rsid w:val="0088584E"/>
    <w:rsid w:val="00885D95"/>
    <w:rsid w:val="008864A8"/>
    <w:rsid w:val="00886D3C"/>
    <w:rsid w:val="00887304"/>
    <w:rsid w:val="008878A2"/>
    <w:rsid w:val="00887A9B"/>
    <w:rsid w:val="00890104"/>
    <w:rsid w:val="008904A7"/>
    <w:rsid w:val="0089055A"/>
    <w:rsid w:val="00890AF9"/>
    <w:rsid w:val="008917B5"/>
    <w:rsid w:val="00892355"/>
    <w:rsid w:val="0089243A"/>
    <w:rsid w:val="00892DD5"/>
    <w:rsid w:val="0089335E"/>
    <w:rsid w:val="008935D5"/>
    <w:rsid w:val="00893C39"/>
    <w:rsid w:val="00893D87"/>
    <w:rsid w:val="00894A83"/>
    <w:rsid w:val="00894EFF"/>
    <w:rsid w:val="008950A0"/>
    <w:rsid w:val="008957D6"/>
    <w:rsid w:val="00895C72"/>
    <w:rsid w:val="00896A8A"/>
    <w:rsid w:val="00897113"/>
    <w:rsid w:val="00897523"/>
    <w:rsid w:val="00897A1E"/>
    <w:rsid w:val="008A0752"/>
    <w:rsid w:val="008A0974"/>
    <w:rsid w:val="008A10D9"/>
    <w:rsid w:val="008A2452"/>
    <w:rsid w:val="008A24BD"/>
    <w:rsid w:val="008A2EC7"/>
    <w:rsid w:val="008A35F8"/>
    <w:rsid w:val="008A376C"/>
    <w:rsid w:val="008A4AED"/>
    <w:rsid w:val="008A5A96"/>
    <w:rsid w:val="008A6860"/>
    <w:rsid w:val="008A78A5"/>
    <w:rsid w:val="008B06A3"/>
    <w:rsid w:val="008B198E"/>
    <w:rsid w:val="008B1C08"/>
    <w:rsid w:val="008B1F66"/>
    <w:rsid w:val="008B2361"/>
    <w:rsid w:val="008B365B"/>
    <w:rsid w:val="008B3E6B"/>
    <w:rsid w:val="008B4826"/>
    <w:rsid w:val="008B4E12"/>
    <w:rsid w:val="008B5FAB"/>
    <w:rsid w:val="008B6A02"/>
    <w:rsid w:val="008B7A69"/>
    <w:rsid w:val="008B7A82"/>
    <w:rsid w:val="008B7A90"/>
    <w:rsid w:val="008B7C7D"/>
    <w:rsid w:val="008C010A"/>
    <w:rsid w:val="008C0DFC"/>
    <w:rsid w:val="008C1457"/>
    <w:rsid w:val="008C17EB"/>
    <w:rsid w:val="008C1AB2"/>
    <w:rsid w:val="008C2296"/>
    <w:rsid w:val="008C2394"/>
    <w:rsid w:val="008C2688"/>
    <w:rsid w:val="008C3214"/>
    <w:rsid w:val="008C35D1"/>
    <w:rsid w:val="008C3968"/>
    <w:rsid w:val="008C5283"/>
    <w:rsid w:val="008C5417"/>
    <w:rsid w:val="008C59BC"/>
    <w:rsid w:val="008C5BB5"/>
    <w:rsid w:val="008C5EC1"/>
    <w:rsid w:val="008C5F9F"/>
    <w:rsid w:val="008C6674"/>
    <w:rsid w:val="008C6CB9"/>
    <w:rsid w:val="008C75E7"/>
    <w:rsid w:val="008C765D"/>
    <w:rsid w:val="008D0B8B"/>
    <w:rsid w:val="008D0C00"/>
    <w:rsid w:val="008D0CF3"/>
    <w:rsid w:val="008D1481"/>
    <w:rsid w:val="008D1799"/>
    <w:rsid w:val="008D2285"/>
    <w:rsid w:val="008D2736"/>
    <w:rsid w:val="008D3535"/>
    <w:rsid w:val="008D3598"/>
    <w:rsid w:val="008D36AD"/>
    <w:rsid w:val="008D3AEE"/>
    <w:rsid w:val="008D3C4B"/>
    <w:rsid w:val="008D3DB7"/>
    <w:rsid w:val="008D40BA"/>
    <w:rsid w:val="008D47C3"/>
    <w:rsid w:val="008D4D73"/>
    <w:rsid w:val="008D54A4"/>
    <w:rsid w:val="008D5547"/>
    <w:rsid w:val="008D5D44"/>
    <w:rsid w:val="008D61BA"/>
    <w:rsid w:val="008D642F"/>
    <w:rsid w:val="008D6AE9"/>
    <w:rsid w:val="008D73C5"/>
    <w:rsid w:val="008D7AF2"/>
    <w:rsid w:val="008D7DDB"/>
    <w:rsid w:val="008E0553"/>
    <w:rsid w:val="008E0632"/>
    <w:rsid w:val="008E07B4"/>
    <w:rsid w:val="008E0874"/>
    <w:rsid w:val="008E0FB8"/>
    <w:rsid w:val="008E112B"/>
    <w:rsid w:val="008E1BAD"/>
    <w:rsid w:val="008E286A"/>
    <w:rsid w:val="008E2DA1"/>
    <w:rsid w:val="008E32DF"/>
    <w:rsid w:val="008E3A71"/>
    <w:rsid w:val="008E3EB8"/>
    <w:rsid w:val="008E4992"/>
    <w:rsid w:val="008E4B5A"/>
    <w:rsid w:val="008E596F"/>
    <w:rsid w:val="008E6C06"/>
    <w:rsid w:val="008E6DBF"/>
    <w:rsid w:val="008E7C25"/>
    <w:rsid w:val="008E7C2D"/>
    <w:rsid w:val="008E7D36"/>
    <w:rsid w:val="008F0183"/>
    <w:rsid w:val="008F0B90"/>
    <w:rsid w:val="008F0F05"/>
    <w:rsid w:val="008F18D2"/>
    <w:rsid w:val="008F1D29"/>
    <w:rsid w:val="008F380C"/>
    <w:rsid w:val="008F4877"/>
    <w:rsid w:val="008F4AC3"/>
    <w:rsid w:val="008F5F4C"/>
    <w:rsid w:val="008F60A4"/>
    <w:rsid w:val="008F6673"/>
    <w:rsid w:val="008F6F31"/>
    <w:rsid w:val="008F77CE"/>
    <w:rsid w:val="008F7CDB"/>
    <w:rsid w:val="008F7EFB"/>
    <w:rsid w:val="00901A18"/>
    <w:rsid w:val="00901CAA"/>
    <w:rsid w:val="00902B2E"/>
    <w:rsid w:val="00903095"/>
    <w:rsid w:val="00904AAE"/>
    <w:rsid w:val="0090543A"/>
    <w:rsid w:val="00905756"/>
    <w:rsid w:val="00905AC0"/>
    <w:rsid w:val="00907357"/>
    <w:rsid w:val="0091015E"/>
    <w:rsid w:val="009102D3"/>
    <w:rsid w:val="0091038A"/>
    <w:rsid w:val="00910433"/>
    <w:rsid w:val="009105AF"/>
    <w:rsid w:val="009108B3"/>
    <w:rsid w:val="00911ABA"/>
    <w:rsid w:val="00911B2C"/>
    <w:rsid w:val="00911B96"/>
    <w:rsid w:val="00912213"/>
    <w:rsid w:val="009131D2"/>
    <w:rsid w:val="00913C15"/>
    <w:rsid w:val="00913EDF"/>
    <w:rsid w:val="0091455C"/>
    <w:rsid w:val="0091483B"/>
    <w:rsid w:val="00914C6F"/>
    <w:rsid w:val="00915269"/>
    <w:rsid w:val="00915FE4"/>
    <w:rsid w:val="00916B2A"/>
    <w:rsid w:val="00917798"/>
    <w:rsid w:val="0092006E"/>
    <w:rsid w:val="009201FB"/>
    <w:rsid w:val="00921A6D"/>
    <w:rsid w:val="00922526"/>
    <w:rsid w:val="009227B6"/>
    <w:rsid w:val="00924144"/>
    <w:rsid w:val="00924307"/>
    <w:rsid w:val="00924713"/>
    <w:rsid w:val="00924C51"/>
    <w:rsid w:val="009256D2"/>
    <w:rsid w:val="009259B0"/>
    <w:rsid w:val="00925B5C"/>
    <w:rsid w:val="00926254"/>
    <w:rsid w:val="00926473"/>
    <w:rsid w:val="009300C4"/>
    <w:rsid w:val="0093053F"/>
    <w:rsid w:val="00930562"/>
    <w:rsid w:val="009305F0"/>
    <w:rsid w:val="0093070A"/>
    <w:rsid w:val="00930811"/>
    <w:rsid w:val="00930AB2"/>
    <w:rsid w:val="0093115E"/>
    <w:rsid w:val="00931604"/>
    <w:rsid w:val="00932303"/>
    <w:rsid w:val="009323A4"/>
    <w:rsid w:val="009323D3"/>
    <w:rsid w:val="00932A7D"/>
    <w:rsid w:val="009334F8"/>
    <w:rsid w:val="00933670"/>
    <w:rsid w:val="00933ED9"/>
    <w:rsid w:val="00933F27"/>
    <w:rsid w:val="00933F3C"/>
    <w:rsid w:val="0093499E"/>
    <w:rsid w:val="00935CC3"/>
    <w:rsid w:val="00936318"/>
    <w:rsid w:val="00937085"/>
    <w:rsid w:val="00937692"/>
    <w:rsid w:val="00937B79"/>
    <w:rsid w:val="009403E3"/>
    <w:rsid w:val="00940404"/>
    <w:rsid w:val="0094081C"/>
    <w:rsid w:val="009429AB"/>
    <w:rsid w:val="0094378E"/>
    <w:rsid w:val="009437B8"/>
    <w:rsid w:val="00944B60"/>
    <w:rsid w:val="00945108"/>
    <w:rsid w:val="00945F9B"/>
    <w:rsid w:val="00946363"/>
    <w:rsid w:val="009466F2"/>
    <w:rsid w:val="00946E1B"/>
    <w:rsid w:val="00950179"/>
    <w:rsid w:val="009501AF"/>
    <w:rsid w:val="009505F9"/>
    <w:rsid w:val="00950797"/>
    <w:rsid w:val="009513D6"/>
    <w:rsid w:val="0095161F"/>
    <w:rsid w:val="00952473"/>
    <w:rsid w:val="00952B94"/>
    <w:rsid w:val="00952C37"/>
    <w:rsid w:val="00952DC4"/>
    <w:rsid w:val="00956975"/>
    <w:rsid w:val="00956DA8"/>
    <w:rsid w:val="00957020"/>
    <w:rsid w:val="00957EAD"/>
    <w:rsid w:val="0096048C"/>
    <w:rsid w:val="00960B91"/>
    <w:rsid w:val="00960D1E"/>
    <w:rsid w:val="009613B9"/>
    <w:rsid w:val="00961605"/>
    <w:rsid w:val="00961E69"/>
    <w:rsid w:val="00962380"/>
    <w:rsid w:val="00962991"/>
    <w:rsid w:val="00962B88"/>
    <w:rsid w:val="00962E1D"/>
    <w:rsid w:val="00964C51"/>
    <w:rsid w:val="00964CB9"/>
    <w:rsid w:val="009652E4"/>
    <w:rsid w:val="00966C71"/>
    <w:rsid w:val="00966F63"/>
    <w:rsid w:val="00967088"/>
    <w:rsid w:val="00967188"/>
    <w:rsid w:val="00967E6F"/>
    <w:rsid w:val="00967E93"/>
    <w:rsid w:val="00970461"/>
    <w:rsid w:val="00970970"/>
    <w:rsid w:val="00970B5A"/>
    <w:rsid w:val="00970C19"/>
    <w:rsid w:val="00970EFF"/>
    <w:rsid w:val="0097179A"/>
    <w:rsid w:val="00972CF6"/>
    <w:rsid w:val="00972EEA"/>
    <w:rsid w:val="00973843"/>
    <w:rsid w:val="0097479E"/>
    <w:rsid w:val="00974C6D"/>
    <w:rsid w:val="00974CC0"/>
    <w:rsid w:val="00975472"/>
    <w:rsid w:val="00975825"/>
    <w:rsid w:val="0097608C"/>
    <w:rsid w:val="0097696B"/>
    <w:rsid w:val="00977AFF"/>
    <w:rsid w:val="009809EF"/>
    <w:rsid w:val="00980A6C"/>
    <w:rsid w:val="00980AB3"/>
    <w:rsid w:val="00980B8B"/>
    <w:rsid w:val="00980DEE"/>
    <w:rsid w:val="0098183F"/>
    <w:rsid w:val="00981B16"/>
    <w:rsid w:val="0098200B"/>
    <w:rsid w:val="00984449"/>
    <w:rsid w:val="00984623"/>
    <w:rsid w:val="00984A1F"/>
    <w:rsid w:val="00985381"/>
    <w:rsid w:val="009854DE"/>
    <w:rsid w:val="009860D1"/>
    <w:rsid w:val="0098683F"/>
    <w:rsid w:val="00986E72"/>
    <w:rsid w:val="009871D3"/>
    <w:rsid w:val="00987611"/>
    <w:rsid w:val="00987B93"/>
    <w:rsid w:val="00987E16"/>
    <w:rsid w:val="00987E33"/>
    <w:rsid w:val="00987E61"/>
    <w:rsid w:val="0099047E"/>
    <w:rsid w:val="00990CD5"/>
    <w:rsid w:val="00991046"/>
    <w:rsid w:val="00993007"/>
    <w:rsid w:val="00993B79"/>
    <w:rsid w:val="009942B2"/>
    <w:rsid w:val="00994641"/>
    <w:rsid w:val="00994DCE"/>
    <w:rsid w:val="00994E2B"/>
    <w:rsid w:val="00994F02"/>
    <w:rsid w:val="00995259"/>
    <w:rsid w:val="00995413"/>
    <w:rsid w:val="00995688"/>
    <w:rsid w:val="00996399"/>
    <w:rsid w:val="00997459"/>
    <w:rsid w:val="00997FF4"/>
    <w:rsid w:val="009A082F"/>
    <w:rsid w:val="009A098E"/>
    <w:rsid w:val="009A22CD"/>
    <w:rsid w:val="009A263F"/>
    <w:rsid w:val="009A2764"/>
    <w:rsid w:val="009A292F"/>
    <w:rsid w:val="009A2D90"/>
    <w:rsid w:val="009A330B"/>
    <w:rsid w:val="009A3F4D"/>
    <w:rsid w:val="009A4292"/>
    <w:rsid w:val="009A4A21"/>
    <w:rsid w:val="009A6397"/>
    <w:rsid w:val="009A6AAA"/>
    <w:rsid w:val="009A72E6"/>
    <w:rsid w:val="009A7A3E"/>
    <w:rsid w:val="009B189E"/>
    <w:rsid w:val="009B1C6E"/>
    <w:rsid w:val="009B1D74"/>
    <w:rsid w:val="009B2033"/>
    <w:rsid w:val="009B2491"/>
    <w:rsid w:val="009B29F2"/>
    <w:rsid w:val="009B380E"/>
    <w:rsid w:val="009B3E23"/>
    <w:rsid w:val="009B460D"/>
    <w:rsid w:val="009B6677"/>
    <w:rsid w:val="009B6682"/>
    <w:rsid w:val="009B6A3F"/>
    <w:rsid w:val="009B6B48"/>
    <w:rsid w:val="009B778F"/>
    <w:rsid w:val="009B7DA3"/>
    <w:rsid w:val="009B7DD3"/>
    <w:rsid w:val="009C0837"/>
    <w:rsid w:val="009C1009"/>
    <w:rsid w:val="009C148E"/>
    <w:rsid w:val="009C21F0"/>
    <w:rsid w:val="009C24FA"/>
    <w:rsid w:val="009C2603"/>
    <w:rsid w:val="009C3050"/>
    <w:rsid w:val="009C3146"/>
    <w:rsid w:val="009C4A58"/>
    <w:rsid w:val="009C4B3B"/>
    <w:rsid w:val="009C5EF1"/>
    <w:rsid w:val="009C75BF"/>
    <w:rsid w:val="009C7C6E"/>
    <w:rsid w:val="009C7EE8"/>
    <w:rsid w:val="009C7F71"/>
    <w:rsid w:val="009D0B35"/>
    <w:rsid w:val="009D0BFC"/>
    <w:rsid w:val="009D1503"/>
    <w:rsid w:val="009D17C1"/>
    <w:rsid w:val="009D1877"/>
    <w:rsid w:val="009D1D78"/>
    <w:rsid w:val="009D274B"/>
    <w:rsid w:val="009D2E55"/>
    <w:rsid w:val="009D3BD0"/>
    <w:rsid w:val="009D4B7C"/>
    <w:rsid w:val="009D4B98"/>
    <w:rsid w:val="009D4D85"/>
    <w:rsid w:val="009D5C2C"/>
    <w:rsid w:val="009D5CF1"/>
    <w:rsid w:val="009D5D15"/>
    <w:rsid w:val="009D641D"/>
    <w:rsid w:val="009D669F"/>
    <w:rsid w:val="009D66B9"/>
    <w:rsid w:val="009D6B62"/>
    <w:rsid w:val="009D7A88"/>
    <w:rsid w:val="009D7F7E"/>
    <w:rsid w:val="009E15E6"/>
    <w:rsid w:val="009E19C5"/>
    <w:rsid w:val="009E1B80"/>
    <w:rsid w:val="009E2100"/>
    <w:rsid w:val="009E37BD"/>
    <w:rsid w:val="009E39E4"/>
    <w:rsid w:val="009E4024"/>
    <w:rsid w:val="009E41A7"/>
    <w:rsid w:val="009E4874"/>
    <w:rsid w:val="009E4D63"/>
    <w:rsid w:val="009E4E12"/>
    <w:rsid w:val="009E5317"/>
    <w:rsid w:val="009E587E"/>
    <w:rsid w:val="009E5B0F"/>
    <w:rsid w:val="009E60A4"/>
    <w:rsid w:val="009E611F"/>
    <w:rsid w:val="009E6F50"/>
    <w:rsid w:val="009E7EE5"/>
    <w:rsid w:val="009E7EFB"/>
    <w:rsid w:val="009F03F5"/>
    <w:rsid w:val="009F08F6"/>
    <w:rsid w:val="009F0A68"/>
    <w:rsid w:val="009F0B95"/>
    <w:rsid w:val="009F190B"/>
    <w:rsid w:val="009F1965"/>
    <w:rsid w:val="009F2E2B"/>
    <w:rsid w:val="009F43E8"/>
    <w:rsid w:val="009F4639"/>
    <w:rsid w:val="009F4AF5"/>
    <w:rsid w:val="009F5538"/>
    <w:rsid w:val="009F56B2"/>
    <w:rsid w:val="009F6195"/>
    <w:rsid w:val="009F6546"/>
    <w:rsid w:val="009F66C5"/>
    <w:rsid w:val="009F69B8"/>
    <w:rsid w:val="009F77CA"/>
    <w:rsid w:val="009F78A9"/>
    <w:rsid w:val="00A00F6F"/>
    <w:rsid w:val="00A0118B"/>
    <w:rsid w:val="00A017B4"/>
    <w:rsid w:val="00A02E43"/>
    <w:rsid w:val="00A03026"/>
    <w:rsid w:val="00A03322"/>
    <w:rsid w:val="00A038A8"/>
    <w:rsid w:val="00A03AD7"/>
    <w:rsid w:val="00A046A4"/>
    <w:rsid w:val="00A0474F"/>
    <w:rsid w:val="00A0554B"/>
    <w:rsid w:val="00A059DB"/>
    <w:rsid w:val="00A06110"/>
    <w:rsid w:val="00A06562"/>
    <w:rsid w:val="00A076D2"/>
    <w:rsid w:val="00A104DD"/>
    <w:rsid w:val="00A1121E"/>
    <w:rsid w:val="00A11507"/>
    <w:rsid w:val="00A12675"/>
    <w:rsid w:val="00A12FB7"/>
    <w:rsid w:val="00A13199"/>
    <w:rsid w:val="00A13424"/>
    <w:rsid w:val="00A138A3"/>
    <w:rsid w:val="00A13E7C"/>
    <w:rsid w:val="00A13F80"/>
    <w:rsid w:val="00A14139"/>
    <w:rsid w:val="00A14673"/>
    <w:rsid w:val="00A14A2C"/>
    <w:rsid w:val="00A14D7B"/>
    <w:rsid w:val="00A15860"/>
    <w:rsid w:val="00A17A89"/>
    <w:rsid w:val="00A2168B"/>
    <w:rsid w:val="00A21B0A"/>
    <w:rsid w:val="00A22802"/>
    <w:rsid w:val="00A234D3"/>
    <w:rsid w:val="00A24F7F"/>
    <w:rsid w:val="00A25781"/>
    <w:rsid w:val="00A25BF5"/>
    <w:rsid w:val="00A25FA7"/>
    <w:rsid w:val="00A26748"/>
    <w:rsid w:val="00A26CDF"/>
    <w:rsid w:val="00A27243"/>
    <w:rsid w:val="00A27545"/>
    <w:rsid w:val="00A27A41"/>
    <w:rsid w:val="00A30229"/>
    <w:rsid w:val="00A30568"/>
    <w:rsid w:val="00A311DB"/>
    <w:rsid w:val="00A316DF"/>
    <w:rsid w:val="00A329A1"/>
    <w:rsid w:val="00A32C78"/>
    <w:rsid w:val="00A333AF"/>
    <w:rsid w:val="00A33640"/>
    <w:rsid w:val="00A33A51"/>
    <w:rsid w:val="00A33DDB"/>
    <w:rsid w:val="00A341A6"/>
    <w:rsid w:val="00A34526"/>
    <w:rsid w:val="00A34669"/>
    <w:rsid w:val="00A3501B"/>
    <w:rsid w:val="00A356E8"/>
    <w:rsid w:val="00A357E4"/>
    <w:rsid w:val="00A35A88"/>
    <w:rsid w:val="00A3692F"/>
    <w:rsid w:val="00A36DC7"/>
    <w:rsid w:val="00A370ED"/>
    <w:rsid w:val="00A37393"/>
    <w:rsid w:val="00A376E5"/>
    <w:rsid w:val="00A37761"/>
    <w:rsid w:val="00A378D9"/>
    <w:rsid w:val="00A401FF"/>
    <w:rsid w:val="00A403D4"/>
    <w:rsid w:val="00A41CBD"/>
    <w:rsid w:val="00A42BAA"/>
    <w:rsid w:val="00A42DC9"/>
    <w:rsid w:val="00A42DFB"/>
    <w:rsid w:val="00A43E81"/>
    <w:rsid w:val="00A4474A"/>
    <w:rsid w:val="00A44ACF"/>
    <w:rsid w:val="00A44E1F"/>
    <w:rsid w:val="00A4578B"/>
    <w:rsid w:val="00A4605D"/>
    <w:rsid w:val="00A46515"/>
    <w:rsid w:val="00A47894"/>
    <w:rsid w:val="00A479B3"/>
    <w:rsid w:val="00A50404"/>
    <w:rsid w:val="00A50DE6"/>
    <w:rsid w:val="00A50F7A"/>
    <w:rsid w:val="00A51061"/>
    <w:rsid w:val="00A51FAA"/>
    <w:rsid w:val="00A527FD"/>
    <w:rsid w:val="00A52DB9"/>
    <w:rsid w:val="00A53862"/>
    <w:rsid w:val="00A5386C"/>
    <w:rsid w:val="00A53E5E"/>
    <w:rsid w:val="00A541EA"/>
    <w:rsid w:val="00A54383"/>
    <w:rsid w:val="00A543DA"/>
    <w:rsid w:val="00A5492A"/>
    <w:rsid w:val="00A549F2"/>
    <w:rsid w:val="00A56009"/>
    <w:rsid w:val="00A56CA1"/>
    <w:rsid w:val="00A56CFB"/>
    <w:rsid w:val="00A5737F"/>
    <w:rsid w:val="00A57459"/>
    <w:rsid w:val="00A57820"/>
    <w:rsid w:val="00A57985"/>
    <w:rsid w:val="00A57CE1"/>
    <w:rsid w:val="00A612B6"/>
    <w:rsid w:val="00A6153B"/>
    <w:rsid w:val="00A61DBF"/>
    <w:rsid w:val="00A623CD"/>
    <w:rsid w:val="00A62891"/>
    <w:rsid w:val="00A63F83"/>
    <w:rsid w:val="00A64399"/>
    <w:rsid w:val="00A64B79"/>
    <w:rsid w:val="00A657F5"/>
    <w:rsid w:val="00A66016"/>
    <w:rsid w:val="00A661B6"/>
    <w:rsid w:val="00A6678A"/>
    <w:rsid w:val="00A672DE"/>
    <w:rsid w:val="00A6734C"/>
    <w:rsid w:val="00A6755A"/>
    <w:rsid w:val="00A6780B"/>
    <w:rsid w:val="00A67B67"/>
    <w:rsid w:val="00A7165B"/>
    <w:rsid w:val="00A71E36"/>
    <w:rsid w:val="00A71E5E"/>
    <w:rsid w:val="00A722D1"/>
    <w:rsid w:val="00A72902"/>
    <w:rsid w:val="00A72A63"/>
    <w:rsid w:val="00A73905"/>
    <w:rsid w:val="00A73907"/>
    <w:rsid w:val="00A73C5A"/>
    <w:rsid w:val="00A73EDB"/>
    <w:rsid w:val="00A74065"/>
    <w:rsid w:val="00A74311"/>
    <w:rsid w:val="00A7475E"/>
    <w:rsid w:val="00A75F10"/>
    <w:rsid w:val="00A760F4"/>
    <w:rsid w:val="00A764B6"/>
    <w:rsid w:val="00A76E03"/>
    <w:rsid w:val="00A76F1F"/>
    <w:rsid w:val="00A776C3"/>
    <w:rsid w:val="00A77A14"/>
    <w:rsid w:val="00A800EF"/>
    <w:rsid w:val="00A81B7A"/>
    <w:rsid w:val="00A826DA"/>
    <w:rsid w:val="00A830C4"/>
    <w:rsid w:val="00A83584"/>
    <w:rsid w:val="00A83B7C"/>
    <w:rsid w:val="00A83D4F"/>
    <w:rsid w:val="00A83F6C"/>
    <w:rsid w:val="00A84178"/>
    <w:rsid w:val="00A84F66"/>
    <w:rsid w:val="00A851DF"/>
    <w:rsid w:val="00A852D0"/>
    <w:rsid w:val="00A85666"/>
    <w:rsid w:val="00A85AEE"/>
    <w:rsid w:val="00A8605E"/>
    <w:rsid w:val="00A86436"/>
    <w:rsid w:val="00A876EF"/>
    <w:rsid w:val="00A87735"/>
    <w:rsid w:val="00A9183B"/>
    <w:rsid w:val="00A918A5"/>
    <w:rsid w:val="00A91DDD"/>
    <w:rsid w:val="00A926E7"/>
    <w:rsid w:val="00A92B92"/>
    <w:rsid w:val="00A92BA0"/>
    <w:rsid w:val="00A92ECA"/>
    <w:rsid w:val="00A95F50"/>
    <w:rsid w:val="00A96B4C"/>
    <w:rsid w:val="00A97C81"/>
    <w:rsid w:val="00AA0130"/>
    <w:rsid w:val="00AA034D"/>
    <w:rsid w:val="00AA0794"/>
    <w:rsid w:val="00AA1323"/>
    <w:rsid w:val="00AA1770"/>
    <w:rsid w:val="00AA1BA0"/>
    <w:rsid w:val="00AA25E0"/>
    <w:rsid w:val="00AA289B"/>
    <w:rsid w:val="00AA2A02"/>
    <w:rsid w:val="00AA30C2"/>
    <w:rsid w:val="00AA376B"/>
    <w:rsid w:val="00AA457B"/>
    <w:rsid w:val="00AA4B0B"/>
    <w:rsid w:val="00AA4FBB"/>
    <w:rsid w:val="00AA55F7"/>
    <w:rsid w:val="00AA593A"/>
    <w:rsid w:val="00AA68C1"/>
    <w:rsid w:val="00AA6961"/>
    <w:rsid w:val="00AA69F0"/>
    <w:rsid w:val="00AA7B4A"/>
    <w:rsid w:val="00AA7D94"/>
    <w:rsid w:val="00AB00E8"/>
    <w:rsid w:val="00AB0100"/>
    <w:rsid w:val="00AB0115"/>
    <w:rsid w:val="00AB0B0F"/>
    <w:rsid w:val="00AB2151"/>
    <w:rsid w:val="00AB2FFF"/>
    <w:rsid w:val="00AB3DDD"/>
    <w:rsid w:val="00AB48E4"/>
    <w:rsid w:val="00AB4B4D"/>
    <w:rsid w:val="00AB52B2"/>
    <w:rsid w:val="00AB6087"/>
    <w:rsid w:val="00AB6433"/>
    <w:rsid w:val="00AB673D"/>
    <w:rsid w:val="00AB6CB6"/>
    <w:rsid w:val="00AB746F"/>
    <w:rsid w:val="00AC0827"/>
    <w:rsid w:val="00AC0B1C"/>
    <w:rsid w:val="00AC1B44"/>
    <w:rsid w:val="00AC1C02"/>
    <w:rsid w:val="00AC1C94"/>
    <w:rsid w:val="00AC256E"/>
    <w:rsid w:val="00AC260A"/>
    <w:rsid w:val="00AC2DA9"/>
    <w:rsid w:val="00AC37B2"/>
    <w:rsid w:val="00AC4299"/>
    <w:rsid w:val="00AC4AB7"/>
    <w:rsid w:val="00AC4C31"/>
    <w:rsid w:val="00AC4CC4"/>
    <w:rsid w:val="00AC4E99"/>
    <w:rsid w:val="00AC4F5E"/>
    <w:rsid w:val="00AC50D9"/>
    <w:rsid w:val="00AC5197"/>
    <w:rsid w:val="00AC536C"/>
    <w:rsid w:val="00AC6DE7"/>
    <w:rsid w:val="00AC7D74"/>
    <w:rsid w:val="00AC7F81"/>
    <w:rsid w:val="00AD0336"/>
    <w:rsid w:val="00AD0459"/>
    <w:rsid w:val="00AD2A64"/>
    <w:rsid w:val="00AD31D3"/>
    <w:rsid w:val="00AD3567"/>
    <w:rsid w:val="00AD3845"/>
    <w:rsid w:val="00AD384F"/>
    <w:rsid w:val="00AD3858"/>
    <w:rsid w:val="00AD4448"/>
    <w:rsid w:val="00AD4616"/>
    <w:rsid w:val="00AD5906"/>
    <w:rsid w:val="00AD6537"/>
    <w:rsid w:val="00AD6DE1"/>
    <w:rsid w:val="00AD6FB1"/>
    <w:rsid w:val="00AD754A"/>
    <w:rsid w:val="00AD769B"/>
    <w:rsid w:val="00AE0263"/>
    <w:rsid w:val="00AE0637"/>
    <w:rsid w:val="00AE0D08"/>
    <w:rsid w:val="00AE1B80"/>
    <w:rsid w:val="00AE2745"/>
    <w:rsid w:val="00AE2C27"/>
    <w:rsid w:val="00AE369C"/>
    <w:rsid w:val="00AE3A7F"/>
    <w:rsid w:val="00AE3CC0"/>
    <w:rsid w:val="00AE442C"/>
    <w:rsid w:val="00AE4EEF"/>
    <w:rsid w:val="00AE525A"/>
    <w:rsid w:val="00AE5F59"/>
    <w:rsid w:val="00AE5FEF"/>
    <w:rsid w:val="00AE707D"/>
    <w:rsid w:val="00AE765D"/>
    <w:rsid w:val="00AE7E6F"/>
    <w:rsid w:val="00AF00F5"/>
    <w:rsid w:val="00AF014C"/>
    <w:rsid w:val="00AF2927"/>
    <w:rsid w:val="00AF46FC"/>
    <w:rsid w:val="00AF5E23"/>
    <w:rsid w:val="00AF6355"/>
    <w:rsid w:val="00AF66DD"/>
    <w:rsid w:val="00AF6D12"/>
    <w:rsid w:val="00AF771E"/>
    <w:rsid w:val="00AF79C2"/>
    <w:rsid w:val="00AF7C56"/>
    <w:rsid w:val="00B01826"/>
    <w:rsid w:val="00B026F4"/>
    <w:rsid w:val="00B02B97"/>
    <w:rsid w:val="00B02E6D"/>
    <w:rsid w:val="00B03657"/>
    <w:rsid w:val="00B039B4"/>
    <w:rsid w:val="00B0502A"/>
    <w:rsid w:val="00B0543F"/>
    <w:rsid w:val="00B05709"/>
    <w:rsid w:val="00B0674F"/>
    <w:rsid w:val="00B06E87"/>
    <w:rsid w:val="00B0732E"/>
    <w:rsid w:val="00B078CD"/>
    <w:rsid w:val="00B10086"/>
    <w:rsid w:val="00B10F3B"/>
    <w:rsid w:val="00B114B0"/>
    <w:rsid w:val="00B125F8"/>
    <w:rsid w:val="00B12A34"/>
    <w:rsid w:val="00B12AC3"/>
    <w:rsid w:val="00B1328D"/>
    <w:rsid w:val="00B137A9"/>
    <w:rsid w:val="00B138CB"/>
    <w:rsid w:val="00B13D28"/>
    <w:rsid w:val="00B1561C"/>
    <w:rsid w:val="00B1598D"/>
    <w:rsid w:val="00B16973"/>
    <w:rsid w:val="00B17E2E"/>
    <w:rsid w:val="00B200A6"/>
    <w:rsid w:val="00B2025D"/>
    <w:rsid w:val="00B21724"/>
    <w:rsid w:val="00B21BEC"/>
    <w:rsid w:val="00B22376"/>
    <w:rsid w:val="00B22415"/>
    <w:rsid w:val="00B23143"/>
    <w:rsid w:val="00B234F4"/>
    <w:rsid w:val="00B23A3D"/>
    <w:rsid w:val="00B24498"/>
    <w:rsid w:val="00B246AC"/>
    <w:rsid w:val="00B24C8A"/>
    <w:rsid w:val="00B24D98"/>
    <w:rsid w:val="00B257A6"/>
    <w:rsid w:val="00B25B50"/>
    <w:rsid w:val="00B2620C"/>
    <w:rsid w:val="00B26514"/>
    <w:rsid w:val="00B276FB"/>
    <w:rsid w:val="00B308F9"/>
    <w:rsid w:val="00B31272"/>
    <w:rsid w:val="00B31B57"/>
    <w:rsid w:val="00B32226"/>
    <w:rsid w:val="00B33D6C"/>
    <w:rsid w:val="00B34974"/>
    <w:rsid w:val="00B35112"/>
    <w:rsid w:val="00B36E24"/>
    <w:rsid w:val="00B371A0"/>
    <w:rsid w:val="00B371DC"/>
    <w:rsid w:val="00B37A5A"/>
    <w:rsid w:val="00B4014F"/>
    <w:rsid w:val="00B4090B"/>
    <w:rsid w:val="00B40DA8"/>
    <w:rsid w:val="00B40E09"/>
    <w:rsid w:val="00B41F5B"/>
    <w:rsid w:val="00B41FB3"/>
    <w:rsid w:val="00B42806"/>
    <w:rsid w:val="00B42C16"/>
    <w:rsid w:val="00B4385C"/>
    <w:rsid w:val="00B43BA8"/>
    <w:rsid w:val="00B43D98"/>
    <w:rsid w:val="00B4451A"/>
    <w:rsid w:val="00B44598"/>
    <w:rsid w:val="00B4556B"/>
    <w:rsid w:val="00B45790"/>
    <w:rsid w:val="00B46514"/>
    <w:rsid w:val="00B4663A"/>
    <w:rsid w:val="00B468A8"/>
    <w:rsid w:val="00B47862"/>
    <w:rsid w:val="00B501FB"/>
    <w:rsid w:val="00B50CA7"/>
    <w:rsid w:val="00B50FA2"/>
    <w:rsid w:val="00B5184E"/>
    <w:rsid w:val="00B51B25"/>
    <w:rsid w:val="00B51CC0"/>
    <w:rsid w:val="00B51D9B"/>
    <w:rsid w:val="00B524B6"/>
    <w:rsid w:val="00B52673"/>
    <w:rsid w:val="00B52774"/>
    <w:rsid w:val="00B52AF2"/>
    <w:rsid w:val="00B52C67"/>
    <w:rsid w:val="00B532D2"/>
    <w:rsid w:val="00B53F40"/>
    <w:rsid w:val="00B540FD"/>
    <w:rsid w:val="00B54213"/>
    <w:rsid w:val="00B54568"/>
    <w:rsid w:val="00B54BA5"/>
    <w:rsid w:val="00B553FF"/>
    <w:rsid w:val="00B55C55"/>
    <w:rsid w:val="00B56A1E"/>
    <w:rsid w:val="00B5734E"/>
    <w:rsid w:val="00B5779E"/>
    <w:rsid w:val="00B5780C"/>
    <w:rsid w:val="00B609E0"/>
    <w:rsid w:val="00B61085"/>
    <w:rsid w:val="00B610C7"/>
    <w:rsid w:val="00B6194B"/>
    <w:rsid w:val="00B61D3D"/>
    <w:rsid w:val="00B6231C"/>
    <w:rsid w:val="00B62F40"/>
    <w:rsid w:val="00B637D2"/>
    <w:rsid w:val="00B639FC"/>
    <w:rsid w:val="00B64D0B"/>
    <w:rsid w:val="00B65947"/>
    <w:rsid w:val="00B65B57"/>
    <w:rsid w:val="00B6633D"/>
    <w:rsid w:val="00B66579"/>
    <w:rsid w:val="00B67C0E"/>
    <w:rsid w:val="00B67D3F"/>
    <w:rsid w:val="00B67DF0"/>
    <w:rsid w:val="00B707EF"/>
    <w:rsid w:val="00B72224"/>
    <w:rsid w:val="00B72902"/>
    <w:rsid w:val="00B72F37"/>
    <w:rsid w:val="00B733E0"/>
    <w:rsid w:val="00B7346B"/>
    <w:rsid w:val="00B74C15"/>
    <w:rsid w:val="00B75337"/>
    <w:rsid w:val="00B754C9"/>
    <w:rsid w:val="00B75EBA"/>
    <w:rsid w:val="00B7682A"/>
    <w:rsid w:val="00B76B82"/>
    <w:rsid w:val="00B77B1B"/>
    <w:rsid w:val="00B802F1"/>
    <w:rsid w:val="00B80BE2"/>
    <w:rsid w:val="00B80CB8"/>
    <w:rsid w:val="00B80DA3"/>
    <w:rsid w:val="00B817ED"/>
    <w:rsid w:val="00B8200B"/>
    <w:rsid w:val="00B823E2"/>
    <w:rsid w:val="00B834DF"/>
    <w:rsid w:val="00B83E91"/>
    <w:rsid w:val="00B8436D"/>
    <w:rsid w:val="00B84945"/>
    <w:rsid w:val="00B84A6F"/>
    <w:rsid w:val="00B85104"/>
    <w:rsid w:val="00B86415"/>
    <w:rsid w:val="00B86747"/>
    <w:rsid w:val="00B8729B"/>
    <w:rsid w:val="00B9085E"/>
    <w:rsid w:val="00B90EB3"/>
    <w:rsid w:val="00B915ED"/>
    <w:rsid w:val="00B91AA8"/>
    <w:rsid w:val="00B926A6"/>
    <w:rsid w:val="00B926CB"/>
    <w:rsid w:val="00B933C5"/>
    <w:rsid w:val="00B938FC"/>
    <w:rsid w:val="00B93ADE"/>
    <w:rsid w:val="00B94294"/>
    <w:rsid w:val="00B94366"/>
    <w:rsid w:val="00B94493"/>
    <w:rsid w:val="00B944DD"/>
    <w:rsid w:val="00B94701"/>
    <w:rsid w:val="00B94AE8"/>
    <w:rsid w:val="00B958C6"/>
    <w:rsid w:val="00B95ABF"/>
    <w:rsid w:val="00B96E33"/>
    <w:rsid w:val="00B975E3"/>
    <w:rsid w:val="00B97AA4"/>
    <w:rsid w:val="00BA0216"/>
    <w:rsid w:val="00BA0336"/>
    <w:rsid w:val="00BA05E0"/>
    <w:rsid w:val="00BA0CE9"/>
    <w:rsid w:val="00BA11F3"/>
    <w:rsid w:val="00BA164D"/>
    <w:rsid w:val="00BA1C6D"/>
    <w:rsid w:val="00BA1E96"/>
    <w:rsid w:val="00BA1EED"/>
    <w:rsid w:val="00BA248F"/>
    <w:rsid w:val="00BA425F"/>
    <w:rsid w:val="00BA43C3"/>
    <w:rsid w:val="00BA5A3F"/>
    <w:rsid w:val="00BA5F48"/>
    <w:rsid w:val="00BA6046"/>
    <w:rsid w:val="00BA60CA"/>
    <w:rsid w:val="00BA6AE3"/>
    <w:rsid w:val="00BA6F1C"/>
    <w:rsid w:val="00BA7A95"/>
    <w:rsid w:val="00BA7ED6"/>
    <w:rsid w:val="00BB04FA"/>
    <w:rsid w:val="00BB0A77"/>
    <w:rsid w:val="00BB0AAF"/>
    <w:rsid w:val="00BB0C73"/>
    <w:rsid w:val="00BB1296"/>
    <w:rsid w:val="00BB17B5"/>
    <w:rsid w:val="00BB18F6"/>
    <w:rsid w:val="00BB1E96"/>
    <w:rsid w:val="00BB28DA"/>
    <w:rsid w:val="00BB2ABC"/>
    <w:rsid w:val="00BB2CEB"/>
    <w:rsid w:val="00BB2D2B"/>
    <w:rsid w:val="00BB383A"/>
    <w:rsid w:val="00BB3CC7"/>
    <w:rsid w:val="00BB4432"/>
    <w:rsid w:val="00BB460C"/>
    <w:rsid w:val="00BB55DD"/>
    <w:rsid w:val="00BB56A0"/>
    <w:rsid w:val="00BB6D6F"/>
    <w:rsid w:val="00BB73A2"/>
    <w:rsid w:val="00BB78B3"/>
    <w:rsid w:val="00BB7B1A"/>
    <w:rsid w:val="00BC0854"/>
    <w:rsid w:val="00BC0CC6"/>
    <w:rsid w:val="00BC111A"/>
    <w:rsid w:val="00BC1508"/>
    <w:rsid w:val="00BC2919"/>
    <w:rsid w:val="00BC2C9A"/>
    <w:rsid w:val="00BC368F"/>
    <w:rsid w:val="00BC3725"/>
    <w:rsid w:val="00BC3D35"/>
    <w:rsid w:val="00BC5599"/>
    <w:rsid w:val="00BC55B0"/>
    <w:rsid w:val="00BC5B5E"/>
    <w:rsid w:val="00BC5B62"/>
    <w:rsid w:val="00BC5B74"/>
    <w:rsid w:val="00BC6156"/>
    <w:rsid w:val="00BC6E26"/>
    <w:rsid w:val="00BC76C7"/>
    <w:rsid w:val="00BC7EBF"/>
    <w:rsid w:val="00BC7F68"/>
    <w:rsid w:val="00BD0427"/>
    <w:rsid w:val="00BD0D4B"/>
    <w:rsid w:val="00BD0EFE"/>
    <w:rsid w:val="00BD1478"/>
    <w:rsid w:val="00BD16B0"/>
    <w:rsid w:val="00BD1F16"/>
    <w:rsid w:val="00BD24F3"/>
    <w:rsid w:val="00BD35F1"/>
    <w:rsid w:val="00BD37DD"/>
    <w:rsid w:val="00BD3CA7"/>
    <w:rsid w:val="00BD452C"/>
    <w:rsid w:val="00BD4B0E"/>
    <w:rsid w:val="00BD4E06"/>
    <w:rsid w:val="00BD58AE"/>
    <w:rsid w:val="00BD6155"/>
    <w:rsid w:val="00BD64CC"/>
    <w:rsid w:val="00BD659D"/>
    <w:rsid w:val="00BE0D2B"/>
    <w:rsid w:val="00BE10CE"/>
    <w:rsid w:val="00BE13CE"/>
    <w:rsid w:val="00BE1C54"/>
    <w:rsid w:val="00BE20FE"/>
    <w:rsid w:val="00BE2C8A"/>
    <w:rsid w:val="00BE3493"/>
    <w:rsid w:val="00BE3C8C"/>
    <w:rsid w:val="00BE428B"/>
    <w:rsid w:val="00BE44E9"/>
    <w:rsid w:val="00BE4573"/>
    <w:rsid w:val="00BE4BA2"/>
    <w:rsid w:val="00BE4D4A"/>
    <w:rsid w:val="00BE51A1"/>
    <w:rsid w:val="00BE584E"/>
    <w:rsid w:val="00BE5FE8"/>
    <w:rsid w:val="00BE6B0C"/>
    <w:rsid w:val="00BE6E76"/>
    <w:rsid w:val="00BE6FAE"/>
    <w:rsid w:val="00BE76FB"/>
    <w:rsid w:val="00BE78DF"/>
    <w:rsid w:val="00BE7E3A"/>
    <w:rsid w:val="00BE7F58"/>
    <w:rsid w:val="00BF04B1"/>
    <w:rsid w:val="00BF0F22"/>
    <w:rsid w:val="00BF121B"/>
    <w:rsid w:val="00BF207A"/>
    <w:rsid w:val="00BF2255"/>
    <w:rsid w:val="00BF305E"/>
    <w:rsid w:val="00BF3DDA"/>
    <w:rsid w:val="00BF4118"/>
    <w:rsid w:val="00BF50B4"/>
    <w:rsid w:val="00BF5631"/>
    <w:rsid w:val="00BF6172"/>
    <w:rsid w:val="00BF6181"/>
    <w:rsid w:val="00BF6547"/>
    <w:rsid w:val="00BF6EDC"/>
    <w:rsid w:val="00BF7186"/>
    <w:rsid w:val="00BF7208"/>
    <w:rsid w:val="00BF7433"/>
    <w:rsid w:val="00BF76EB"/>
    <w:rsid w:val="00C00C7B"/>
    <w:rsid w:val="00C02197"/>
    <w:rsid w:val="00C021F0"/>
    <w:rsid w:val="00C0256D"/>
    <w:rsid w:val="00C02A62"/>
    <w:rsid w:val="00C03B4F"/>
    <w:rsid w:val="00C03B9D"/>
    <w:rsid w:val="00C042ED"/>
    <w:rsid w:val="00C043A0"/>
    <w:rsid w:val="00C05B7D"/>
    <w:rsid w:val="00C06480"/>
    <w:rsid w:val="00C06972"/>
    <w:rsid w:val="00C10E62"/>
    <w:rsid w:val="00C129CA"/>
    <w:rsid w:val="00C12EAD"/>
    <w:rsid w:val="00C14EE8"/>
    <w:rsid w:val="00C15443"/>
    <w:rsid w:val="00C16454"/>
    <w:rsid w:val="00C16C68"/>
    <w:rsid w:val="00C16F87"/>
    <w:rsid w:val="00C171C9"/>
    <w:rsid w:val="00C17388"/>
    <w:rsid w:val="00C17972"/>
    <w:rsid w:val="00C2009A"/>
    <w:rsid w:val="00C201BF"/>
    <w:rsid w:val="00C20504"/>
    <w:rsid w:val="00C207AC"/>
    <w:rsid w:val="00C207BB"/>
    <w:rsid w:val="00C21000"/>
    <w:rsid w:val="00C215F5"/>
    <w:rsid w:val="00C217F0"/>
    <w:rsid w:val="00C21F79"/>
    <w:rsid w:val="00C22568"/>
    <w:rsid w:val="00C23E59"/>
    <w:rsid w:val="00C245E3"/>
    <w:rsid w:val="00C2484F"/>
    <w:rsid w:val="00C24A2B"/>
    <w:rsid w:val="00C24C8B"/>
    <w:rsid w:val="00C25937"/>
    <w:rsid w:val="00C25972"/>
    <w:rsid w:val="00C25C0D"/>
    <w:rsid w:val="00C270D5"/>
    <w:rsid w:val="00C2738E"/>
    <w:rsid w:val="00C30180"/>
    <w:rsid w:val="00C3065B"/>
    <w:rsid w:val="00C30BF2"/>
    <w:rsid w:val="00C31169"/>
    <w:rsid w:val="00C31732"/>
    <w:rsid w:val="00C3194E"/>
    <w:rsid w:val="00C319A4"/>
    <w:rsid w:val="00C31C83"/>
    <w:rsid w:val="00C31D78"/>
    <w:rsid w:val="00C322A8"/>
    <w:rsid w:val="00C32445"/>
    <w:rsid w:val="00C33530"/>
    <w:rsid w:val="00C338CF"/>
    <w:rsid w:val="00C3407D"/>
    <w:rsid w:val="00C34BAF"/>
    <w:rsid w:val="00C35FEF"/>
    <w:rsid w:val="00C36578"/>
    <w:rsid w:val="00C400EA"/>
    <w:rsid w:val="00C40938"/>
    <w:rsid w:val="00C40A36"/>
    <w:rsid w:val="00C40F06"/>
    <w:rsid w:val="00C42263"/>
    <w:rsid w:val="00C424AB"/>
    <w:rsid w:val="00C436CC"/>
    <w:rsid w:val="00C4376C"/>
    <w:rsid w:val="00C44292"/>
    <w:rsid w:val="00C4527A"/>
    <w:rsid w:val="00C46B3E"/>
    <w:rsid w:val="00C46F82"/>
    <w:rsid w:val="00C4735E"/>
    <w:rsid w:val="00C47489"/>
    <w:rsid w:val="00C47A8E"/>
    <w:rsid w:val="00C47F9A"/>
    <w:rsid w:val="00C505DF"/>
    <w:rsid w:val="00C51014"/>
    <w:rsid w:val="00C511B6"/>
    <w:rsid w:val="00C511CC"/>
    <w:rsid w:val="00C519E4"/>
    <w:rsid w:val="00C52201"/>
    <w:rsid w:val="00C53410"/>
    <w:rsid w:val="00C534BE"/>
    <w:rsid w:val="00C549E8"/>
    <w:rsid w:val="00C5567B"/>
    <w:rsid w:val="00C55C43"/>
    <w:rsid w:val="00C55E11"/>
    <w:rsid w:val="00C56994"/>
    <w:rsid w:val="00C56C99"/>
    <w:rsid w:val="00C5728C"/>
    <w:rsid w:val="00C57393"/>
    <w:rsid w:val="00C57780"/>
    <w:rsid w:val="00C577C6"/>
    <w:rsid w:val="00C57910"/>
    <w:rsid w:val="00C6094E"/>
    <w:rsid w:val="00C61BB8"/>
    <w:rsid w:val="00C61DF8"/>
    <w:rsid w:val="00C62CBB"/>
    <w:rsid w:val="00C62E3E"/>
    <w:rsid w:val="00C631FA"/>
    <w:rsid w:val="00C6327B"/>
    <w:rsid w:val="00C6450E"/>
    <w:rsid w:val="00C6453F"/>
    <w:rsid w:val="00C645EC"/>
    <w:rsid w:val="00C64604"/>
    <w:rsid w:val="00C65A76"/>
    <w:rsid w:val="00C66FBC"/>
    <w:rsid w:val="00C6749F"/>
    <w:rsid w:val="00C675A7"/>
    <w:rsid w:val="00C7089B"/>
    <w:rsid w:val="00C72398"/>
    <w:rsid w:val="00C72927"/>
    <w:rsid w:val="00C73A69"/>
    <w:rsid w:val="00C73E00"/>
    <w:rsid w:val="00C7469E"/>
    <w:rsid w:val="00C74715"/>
    <w:rsid w:val="00C74918"/>
    <w:rsid w:val="00C74CEE"/>
    <w:rsid w:val="00C74E22"/>
    <w:rsid w:val="00C75DAF"/>
    <w:rsid w:val="00C75DFD"/>
    <w:rsid w:val="00C75E32"/>
    <w:rsid w:val="00C77425"/>
    <w:rsid w:val="00C77809"/>
    <w:rsid w:val="00C800EE"/>
    <w:rsid w:val="00C8133C"/>
    <w:rsid w:val="00C815C3"/>
    <w:rsid w:val="00C816A4"/>
    <w:rsid w:val="00C81796"/>
    <w:rsid w:val="00C826B8"/>
    <w:rsid w:val="00C8298A"/>
    <w:rsid w:val="00C8405A"/>
    <w:rsid w:val="00C84281"/>
    <w:rsid w:val="00C84A36"/>
    <w:rsid w:val="00C84E3C"/>
    <w:rsid w:val="00C856BC"/>
    <w:rsid w:val="00C85759"/>
    <w:rsid w:val="00C85A30"/>
    <w:rsid w:val="00C85DA0"/>
    <w:rsid w:val="00C861E1"/>
    <w:rsid w:val="00C862A8"/>
    <w:rsid w:val="00C86FD5"/>
    <w:rsid w:val="00C871EA"/>
    <w:rsid w:val="00C875E0"/>
    <w:rsid w:val="00C900E0"/>
    <w:rsid w:val="00C9060D"/>
    <w:rsid w:val="00C90714"/>
    <w:rsid w:val="00C92105"/>
    <w:rsid w:val="00C9398D"/>
    <w:rsid w:val="00C956CA"/>
    <w:rsid w:val="00C95BAE"/>
    <w:rsid w:val="00C961EC"/>
    <w:rsid w:val="00C965A6"/>
    <w:rsid w:val="00C96D41"/>
    <w:rsid w:val="00CA0E37"/>
    <w:rsid w:val="00CA1341"/>
    <w:rsid w:val="00CA18CD"/>
    <w:rsid w:val="00CA21BD"/>
    <w:rsid w:val="00CA2881"/>
    <w:rsid w:val="00CA2FAC"/>
    <w:rsid w:val="00CA487D"/>
    <w:rsid w:val="00CA4A5C"/>
    <w:rsid w:val="00CA50EC"/>
    <w:rsid w:val="00CA561C"/>
    <w:rsid w:val="00CA673C"/>
    <w:rsid w:val="00CA6E8E"/>
    <w:rsid w:val="00CA7090"/>
    <w:rsid w:val="00CA7909"/>
    <w:rsid w:val="00CB034D"/>
    <w:rsid w:val="00CB03EF"/>
    <w:rsid w:val="00CB0400"/>
    <w:rsid w:val="00CB0706"/>
    <w:rsid w:val="00CB2A8E"/>
    <w:rsid w:val="00CB4883"/>
    <w:rsid w:val="00CB4E95"/>
    <w:rsid w:val="00CB5D1D"/>
    <w:rsid w:val="00CB6C52"/>
    <w:rsid w:val="00CB75D1"/>
    <w:rsid w:val="00CB7617"/>
    <w:rsid w:val="00CC031B"/>
    <w:rsid w:val="00CC0511"/>
    <w:rsid w:val="00CC0D35"/>
    <w:rsid w:val="00CC1B2E"/>
    <w:rsid w:val="00CC1CD1"/>
    <w:rsid w:val="00CC2C88"/>
    <w:rsid w:val="00CC3188"/>
    <w:rsid w:val="00CC3670"/>
    <w:rsid w:val="00CC3968"/>
    <w:rsid w:val="00CC3F79"/>
    <w:rsid w:val="00CC414D"/>
    <w:rsid w:val="00CC4E4D"/>
    <w:rsid w:val="00CC55E3"/>
    <w:rsid w:val="00CC697A"/>
    <w:rsid w:val="00CC70CD"/>
    <w:rsid w:val="00CC7BDD"/>
    <w:rsid w:val="00CD06CA"/>
    <w:rsid w:val="00CD1883"/>
    <w:rsid w:val="00CD1A48"/>
    <w:rsid w:val="00CD1DBD"/>
    <w:rsid w:val="00CD274E"/>
    <w:rsid w:val="00CD293A"/>
    <w:rsid w:val="00CD2E49"/>
    <w:rsid w:val="00CD36C0"/>
    <w:rsid w:val="00CD3852"/>
    <w:rsid w:val="00CD3E7F"/>
    <w:rsid w:val="00CD4616"/>
    <w:rsid w:val="00CD5094"/>
    <w:rsid w:val="00CD74DC"/>
    <w:rsid w:val="00CE0267"/>
    <w:rsid w:val="00CE06CA"/>
    <w:rsid w:val="00CE1A52"/>
    <w:rsid w:val="00CE1CEE"/>
    <w:rsid w:val="00CE1F49"/>
    <w:rsid w:val="00CE2183"/>
    <w:rsid w:val="00CE2BD6"/>
    <w:rsid w:val="00CE348E"/>
    <w:rsid w:val="00CE3804"/>
    <w:rsid w:val="00CE3E3E"/>
    <w:rsid w:val="00CE54B5"/>
    <w:rsid w:val="00CE5B65"/>
    <w:rsid w:val="00CE5BB8"/>
    <w:rsid w:val="00CE5C94"/>
    <w:rsid w:val="00CE67F9"/>
    <w:rsid w:val="00CE7FD8"/>
    <w:rsid w:val="00CF0648"/>
    <w:rsid w:val="00CF0688"/>
    <w:rsid w:val="00CF0F64"/>
    <w:rsid w:val="00CF12C9"/>
    <w:rsid w:val="00CF1AB7"/>
    <w:rsid w:val="00CF1AD5"/>
    <w:rsid w:val="00CF1B4B"/>
    <w:rsid w:val="00CF1FE4"/>
    <w:rsid w:val="00CF20B1"/>
    <w:rsid w:val="00CF23DE"/>
    <w:rsid w:val="00CF29D0"/>
    <w:rsid w:val="00CF2FC6"/>
    <w:rsid w:val="00CF3F12"/>
    <w:rsid w:val="00CF3F1C"/>
    <w:rsid w:val="00CF41B0"/>
    <w:rsid w:val="00CF6345"/>
    <w:rsid w:val="00CF6AA9"/>
    <w:rsid w:val="00CF6E24"/>
    <w:rsid w:val="00D0015E"/>
    <w:rsid w:val="00D00322"/>
    <w:rsid w:val="00D00E18"/>
    <w:rsid w:val="00D01B40"/>
    <w:rsid w:val="00D02076"/>
    <w:rsid w:val="00D030AA"/>
    <w:rsid w:val="00D03C0F"/>
    <w:rsid w:val="00D04942"/>
    <w:rsid w:val="00D04E58"/>
    <w:rsid w:val="00D05984"/>
    <w:rsid w:val="00D05A0B"/>
    <w:rsid w:val="00D06934"/>
    <w:rsid w:val="00D06F0A"/>
    <w:rsid w:val="00D1030F"/>
    <w:rsid w:val="00D10349"/>
    <w:rsid w:val="00D11102"/>
    <w:rsid w:val="00D11339"/>
    <w:rsid w:val="00D11DFB"/>
    <w:rsid w:val="00D125FF"/>
    <w:rsid w:val="00D12BC0"/>
    <w:rsid w:val="00D13193"/>
    <w:rsid w:val="00D13DDB"/>
    <w:rsid w:val="00D13E1A"/>
    <w:rsid w:val="00D14367"/>
    <w:rsid w:val="00D143C4"/>
    <w:rsid w:val="00D14812"/>
    <w:rsid w:val="00D154DA"/>
    <w:rsid w:val="00D15F6E"/>
    <w:rsid w:val="00D16A83"/>
    <w:rsid w:val="00D16B3F"/>
    <w:rsid w:val="00D16C21"/>
    <w:rsid w:val="00D17392"/>
    <w:rsid w:val="00D20377"/>
    <w:rsid w:val="00D21724"/>
    <w:rsid w:val="00D227E2"/>
    <w:rsid w:val="00D2294F"/>
    <w:rsid w:val="00D23E3E"/>
    <w:rsid w:val="00D23F17"/>
    <w:rsid w:val="00D2400F"/>
    <w:rsid w:val="00D2485C"/>
    <w:rsid w:val="00D253D1"/>
    <w:rsid w:val="00D25609"/>
    <w:rsid w:val="00D25A4B"/>
    <w:rsid w:val="00D26C87"/>
    <w:rsid w:val="00D26E10"/>
    <w:rsid w:val="00D270AD"/>
    <w:rsid w:val="00D31A21"/>
    <w:rsid w:val="00D32795"/>
    <w:rsid w:val="00D328DE"/>
    <w:rsid w:val="00D32BF0"/>
    <w:rsid w:val="00D33C45"/>
    <w:rsid w:val="00D3435F"/>
    <w:rsid w:val="00D349A7"/>
    <w:rsid w:val="00D3633C"/>
    <w:rsid w:val="00D37A4B"/>
    <w:rsid w:val="00D37B9B"/>
    <w:rsid w:val="00D37F41"/>
    <w:rsid w:val="00D4029B"/>
    <w:rsid w:val="00D40E51"/>
    <w:rsid w:val="00D40FE0"/>
    <w:rsid w:val="00D412F4"/>
    <w:rsid w:val="00D41A5D"/>
    <w:rsid w:val="00D4213A"/>
    <w:rsid w:val="00D428C7"/>
    <w:rsid w:val="00D431B7"/>
    <w:rsid w:val="00D43CA5"/>
    <w:rsid w:val="00D43F19"/>
    <w:rsid w:val="00D43F49"/>
    <w:rsid w:val="00D44470"/>
    <w:rsid w:val="00D448E0"/>
    <w:rsid w:val="00D46156"/>
    <w:rsid w:val="00D46792"/>
    <w:rsid w:val="00D46C96"/>
    <w:rsid w:val="00D4718D"/>
    <w:rsid w:val="00D4735B"/>
    <w:rsid w:val="00D47390"/>
    <w:rsid w:val="00D4775B"/>
    <w:rsid w:val="00D47B28"/>
    <w:rsid w:val="00D503F6"/>
    <w:rsid w:val="00D50ECA"/>
    <w:rsid w:val="00D510D1"/>
    <w:rsid w:val="00D517C7"/>
    <w:rsid w:val="00D51D72"/>
    <w:rsid w:val="00D523A7"/>
    <w:rsid w:val="00D524D8"/>
    <w:rsid w:val="00D53AF4"/>
    <w:rsid w:val="00D54225"/>
    <w:rsid w:val="00D544EA"/>
    <w:rsid w:val="00D54F6D"/>
    <w:rsid w:val="00D55895"/>
    <w:rsid w:val="00D55C17"/>
    <w:rsid w:val="00D568FB"/>
    <w:rsid w:val="00D56922"/>
    <w:rsid w:val="00D56A6F"/>
    <w:rsid w:val="00D56DE8"/>
    <w:rsid w:val="00D5743B"/>
    <w:rsid w:val="00D57975"/>
    <w:rsid w:val="00D607B1"/>
    <w:rsid w:val="00D60838"/>
    <w:rsid w:val="00D60BC7"/>
    <w:rsid w:val="00D6116D"/>
    <w:rsid w:val="00D61703"/>
    <w:rsid w:val="00D617BD"/>
    <w:rsid w:val="00D61E47"/>
    <w:rsid w:val="00D61FE7"/>
    <w:rsid w:val="00D61FED"/>
    <w:rsid w:val="00D620B8"/>
    <w:rsid w:val="00D6267A"/>
    <w:rsid w:val="00D632D3"/>
    <w:rsid w:val="00D6332E"/>
    <w:rsid w:val="00D6339F"/>
    <w:rsid w:val="00D63545"/>
    <w:rsid w:val="00D63903"/>
    <w:rsid w:val="00D63915"/>
    <w:rsid w:val="00D63E42"/>
    <w:rsid w:val="00D64FE3"/>
    <w:rsid w:val="00D65929"/>
    <w:rsid w:val="00D667BD"/>
    <w:rsid w:val="00D70C4B"/>
    <w:rsid w:val="00D719C4"/>
    <w:rsid w:val="00D72389"/>
    <w:rsid w:val="00D733D2"/>
    <w:rsid w:val="00D73468"/>
    <w:rsid w:val="00D738EB"/>
    <w:rsid w:val="00D7404D"/>
    <w:rsid w:val="00D740E3"/>
    <w:rsid w:val="00D74F3D"/>
    <w:rsid w:val="00D75263"/>
    <w:rsid w:val="00D75722"/>
    <w:rsid w:val="00D7589E"/>
    <w:rsid w:val="00D75E9C"/>
    <w:rsid w:val="00D75F22"/>
    <w:rsid w:val="00D7615E"/>
    <w:rsid w:val="00D76160"/>
    <w:rsid w:val="00D76452"/>
    <w:rsid w:val="00D76F81"/>
    <w:rsid w:val="00D77DFC"/>
    <w:rsid w:val="00D77E0C"/>
    <w:rsid w:val="00D80991"/>
    <w:rsid w:val="00D80DEA"/>
    <w:rsid w:val="00D80EB4"/>
    <w:rsid w:val="00D80F1C"/>
    <w:rsid w:val="00D8279F"/>
    <w:rsid w:val="00D832C9"/>
    <w:rsid w:val="00D83BD9"/>
    <w:rsid w:val="00D83D79"/>
    <w:rsid w:val="00D8402C"/>
    <w:rsid w:val="00D84087"/>
    <w:rsid w:val="00D848AD"/>
    <w:rsid w:val="00D85127"/>
    <w:rsid w:val="00D852AC"/>
    <w:rsid w:val="00D852B7"/>
    <w:rsid w:val="00D854BF"/>
    <w:rsid w:val="00D85868"/>
    <w:rsid w:val="00D85950"/>
    <w:rsid w:val="00D85C38"/>
    <w:rsid w:val="00D85EC3"/>
    <w:rsid w:val="00D862CE"/>
    <w:rsid w:val="00D86D20"/>
    <w:rsid w:val="00D872E5"/>
    <w:rsid w:val="00D90014"/>
    <w:rsid w:val="00D913B6"/>
    <w:rsid w:val="00D91870"/>
    <w:rsid w:val="00D92644"/>
    <w:rsid w:val="00D93286"/>
    <w:rsid w:val="00D947A5"/>
    <w:rsid w:val="00D95023"/>
    <w:rsid w:val="00D95343"/>
    <w:rsid w:val="00D95713"/>
    <w:rsid w:val="00D958BB"/>
    <w:rsid w:val="00D95BC1"/>
    <w:rsid w:val="00D95D68"/>
    <w:rsid w:val="00D96048"/>
    <w:rsid w:val="00D96CD5"/>
    <w:rsid w:val="00D972BE"/>
    <w:rsid w:val="00D977CB"/>
    <w:rsid w:val="00DA0E96"/>
    <w:rsid w:val="00DA12C2"/>
    <w:rsid w:val="00DA1441"/>
    <w:rsid w:val="00DA27EA"/>
    <w:rsid w:val="00DA2F91"/>
    <w:rsid w:val="00DA37A5"/>
    <w:rsid w:val="00DA383C"/>
    <w:rsid w:val="00DA3DB4"/>
    <w:rsid w:val="00DA4349"/>
    <w:rsid w:val="00DA44EF"/>
    <w:rsid w:val="00DA4884"/>
    <w:rsid w:val="00DA512A"/>
    <w:rsid w:val="00DA613F"/>
    <w:rsid w:val="00DA6A1C"/>
    <w:rsid w:val="00DA6AC1"/>
    <w:rsid w:val="00DA7491"/>
    <w:rsid w:val="00DA7612"/>
    <w:rsid w:val="00DB0BF7"/>
    <w:rsid w:val="00DB1165"/>
    <w:rsid w:val="00DB1F67"/>
    <w:rsid w:val="00DB238B"/>
    <w:rsid w:val="00DB293D"/>
    <w:rsid w:val="00DB30CB"/>
    <w:rsid w:val="00DB312B"/>
    <w:rsid w:val="00DB3919"/>
    <w:rsid w:val="00DB3BDC"/>
    <w:rsid w:val="00DB4100"/>
    <w:rsid w:val="00DB4120"/>
    <w:rsid w:val="00DB41C9"/>
    <w:rsid w:val="00DB47CE"/>
    <w:rsid w:val="00DB613D"/>
    <w:rsid w:val="00DB6E4D"/>
    <w:rsid w:val="00DB748E"/>
    <w:rsid w:val="00DB7C0B"/>
    <w:rsid w:val="00DC12A0"/>
    <w:rsid w:val="00DC14AA"/>
    <w:rsid w:val="00DC1855"/>
    <w:rsid w:val="00DC27AD"/>
    <w:rsid w:val="00DC2AE6"/>
    <w:rsid w:val="00DC36CF"/>
    <w:rsid w:val="00DC395C"/>
    <w:rsid w:val="00DC3B79"/>
    <w:rsid w:val="00DC5F67"/>
    <w:rsid w:val="00DC62E0"/>
    <w:rsid w:val="00DC6FBB"/>
    <w:rsid w:val="00DC7809"/>
    <w:rsid w:val="00DC7FFC"/>
    <w:rsid w:val="00DD0090"/>
    <w:rsid w:val="00DD2568"/>
    <w:rsid w:val="00DD2767"/>
    <w:rsid w:val="00DD2854"/>
    <w:rsid w:val="00DD29D4"/>
    <w:rsid w:val="00DD2ED3"/>
    <w:rsid w:val="00DD3CEE"/>
    <w:rsid w:val="00DD4873"/>
    <w:rsid w:val="00DD514E"/>
    <w:rsid w:val="00DD67CE"/>
    <w:rsid w:val="00DD78B8"/>
    <w:rsid w:val="00DD7C57"/>
    <w:rsid w:val="00DE0192"/>
    <w:rsid w:val="00DE0607"/>
    <w:rsid w:val="00DE0D12"/>
    <w:rsid w:val="00DE1521"/>
    <w:rsid w:val="00DE16B0"/>
    <w:rsid w:val="00DE2057"/>
    <w:rsid w:val="00DE2178"/>
    <w:rsid w:val="00DE224C"/>
    <w:rsid w:val="00DE2892"/>
    <w:rsid w:val="00DE2F34"/>
    <w:rsid w:val="00DE35DB"/>
    <w:rsid w:val="00DE3FBD"/>
    <w:rsid w:val="00DE4039"/>
    <w:rsid w:val="00DE4362"/>
    <w:rsid w:val="00DE478A"/>
    <w:rsid w:val="00DE4971"/>
    <w:rsid w:val="00DE49CC"/>
    <w:rsid w:val="00DE4E40"/>
    <w:rsid w:val="00DE53C5"/>
    <w:rsid w:val="00DE5CE8"/>
    <w:rsid w:val="00DE621D"/>
    <w:rsid w:val="00DE661A"/>
    <w:rsid w:val="00DE6635"/>
    <w:rsid w:val="00DE6774"/>
    <w:rsid w:val="00DE6997"/>
    <w:rsid w:val="00DE6CAF"/>
    <w:rsid w:val="00DE7137"/>
    <w:rsid w:val="00DF044E"/>
    <w:rsid w:val="00DF0A20"/>
    <w:rsid w:val="00DF0EB2"/>
    <w:rsid w:val="00DF2A13"/>
    <w:rsid w:val="00DF2B93"/>
    <w:rsid w:val="00DF332A"/>
    <w:rsid w:val="00DF370A"/>
    <w:rsid w:val="00DF3E58"/>
    <w:rsid w:val="00DF5093"/>
    <w:rsid w:val="00DF584A"/>
    <w:rsid w:val="00DF7B06"/>
    <w:rsid w:val="00E007D1"/>
    <w:rsid w:val="00E00CE1"/>
    <w:rsid w:val="00E010BB"/>
    <w:rsid w:val="00E015AF"/>
    <w:rsid w:val="00E0161D"/>
    <w:rsid w:val="00E02B94"/>
    <w:rsid w:val="00E02D8C"/>
    <w:rsid w:val="00E041F0"/>
    <w:rsid w:val="00E0492B"/>
    <w:rsid w:val="00E06324"/>
    <w:rsid w:val="00E0703B"/>
    <w:rsid w:val="00E0720D"/>
    <w:rsid w:val="00E0783A"/>
    <w:rsid w:val="00E07868"/>
    <w:rsid w:val="00E102A4"/>
    <w:rsid w:val="00E1047F"/>
    <w:rsid w:val="00E104EE"/>
    <w:rsid w:val="00E113DF"/>
    <w:rsid w:val="00E116C1"/>
    <w:rsid w:val="00E134B6"/>
    <w:rsid w:val="00E14BCC"/>
    <w:rsid w:val="00E15584"/>
    <w:rsid w:val="00E15798"/>
    <w:rsid w:val="00E164CD"/>
    <w:rsid w:val="00E16C1D"/>
    <w:rsid w:val="00E177FE"/>
    <w:rsid w:val="00E17E5D"/>
    <w:rsid w:val="00E200BB"/>
    <w:rsid w:val="00E20138"/>
    <w:rsid w:val="00E20237"/>
    <w:rsid w:val="00E20418"/>
    <w:rsid w:val="00E204D0"/>
    <w:rsid w:val="00E2054E"/>
    <w:rsid w:val="00E20909"/>
    <w:rsid w:val="00E20B68"/>
    <w:rsid w:val="00E22A0D"/>
    <w:rsid w:val="00E23094"/>
    <w:rsid w:val="00E25AFF"/>
    <w:rsid w:val="00E2659E"/>
    <w:rsid w:val="00E26E5A"/>
    <w:rsid w:val="00E27C08"/>
    <w:rsid w:val="00E30660"/>
    <w:rsid w:val="00E30C8C"/>
    <w:rsid w:val="00E3195A"/>
    <w:rsid w:val="00E320D3"/>
    <w:rsid w:val="00E3258C"/>
    <w:rsid w:val="00E327A3"/>
    <w:rsid w:val="00E32C34"/>
    <w:rsid w:val="00E32CB7"/>
    <w:rsid w:val="00E33C16"/>
    <w:rsid w:val="00E33ECF"/>
    <w:rsid w:val="00E34323"/>
    <w:rsid w:val="00E35ECB"/>
    <w:rsid w:val="00E3628B"/>
    <w:rsid w:val="00E365F9"/>
    <w:rsid w:val="00E365FD"/>
    <w:rsid w:val="00E367F7"/>
    <w:rsid w:val="00E37DA4"/>
    <w:rsid w:val="00E40A77"/>
    <w:rsid w:val="00E40D38"/>
    <w:rsid w:val="00E42EED"/>
    <w:rsid w:val="00E435F0"/>
    <w:rsid w:val="00E44C9A"/>
    <w:rsid w:val="00E44D56"/>
    <w:rsid w:val="00E45D97"/>
    <w:rsid w:val="00E463C3"/>
    <w:rsid w:val="00E463FF"/>
    <w:rsid w:val="00E46AE0"/>
    <w:rsid w:val="00E46C60"/>
    <w:rsid w:val="00E50028"/>
    <w:rsid w:val="00E5005D"/>
    <w:rsid w:val="00E502B3"/>
    <w:rsid w:val="00E50EB8"/>
    <w:rsid w:val="00E50F84"/>
    <w:rsid w:val="00E5112A"/>
    <w:rsid w:val="00E5339E"/>
    <w:rsid w:val="00E533F5"/>
    <w:rsid w:val="00E53661"/>
    <w:rsid w:val="00E53B82"/>
    <w:rsid w:val="00E53E97"/>
    <w:rsid w:val="00E54318"/>
    <w:rsid w:val="00E5457D"/>
    <w:rsid w:val="00E554AE"/>
    <w:rsid w:val="00E5580E"/>
    <w:rsid w:val="00E5629E"/>
    <w:rsid w:val="00E56714"/>
    <w:rsid w:val="00E56ACB"/>
    <w:rsid w:val="00E57392"/>
    <w:rsid w:val="00E57792"/>
    <w:rsid w:val="00E57DBA"/>
    <w:rsid w:val="00E6141C"/>
    <w:rsid w:val="00E62B95"/>
    <w:rsid w:val="00E62F75"/>
    <w:rsid w:val="00E645B5"/>
    <w:rsid w:val="00E647DD"/>
    <w:rsid w:val="00E6492E"/>
    <w:rsid w:val="00E64B83"/>
    <w:rsid w:val="00E6560F"/>
    <w:rsid w:val="00E65D09"/>
    <w:rsid w:val="00E6609B"/>
    <w:rsid w:val="00E66735"/>
    <w:rsid w:val="00E67359"/>
    <w:rsid w:val="00E67508"/>
    <w:rsid w:val="00E67781"/>
    <w:rsid w:val="00E678E5"/>
    <w:rsid w:val="00E70354"/>
    <w:rsid w:val="00E7080D"/>
    <w:rsid w:val="00E708DB"/>
    <w:rsid w:val="00E70957"/>
    <w:rsid w:val="00E710D4"/>
    <w:rsid w:val="00E7275D"/>
    <w:rsid w:val="00E7353B"/>
    <w:rsid w:val="00E7393B"/>
    <w:rsid w:val="00E73989"/>
    <w:rsid w:val="00E74147"/>
    <w:rsid w:val="00E751CE"/>
    <w:rsid w:val="00E752AD"/>
    <w:rsid w:val="00E76229"/>
    <w:rsid w:val="00E76FA7"/>
    <w:rsid w:val="00E7710C"/>
    <w:rsid w:val="00E7712E"/>
    <w:rsid w:val="00E804A7"/>
    <w:rsid w:val="00E80D2C"/>
    <w:rsid w:val="00E80D88"/>
    <w:rsid w:val="00E81015"/>
    <w:rsid w:val="00E816CE"/>
    <w:rsid w:val="00E81E67"/>
    <w:rsid w:val="00E825C3"/>
    <w:rsid w:val="00E83831"/>
    <w:rsid w:val="00E83FCB"/>
    <w:rsid w:val="00E8439E"/>
    <w:rsid w:val="00E84536"/>
    <w:rsid w:val="00E848A5"/>
    <w:rsid w:val="00E84A2F"/>
    <w:rsid w:val="00E84F6A"/>
    <w:rsid w:val="00E852A4"/>
    <w:rsid w:val="00E85EB3"/>
    <w:rsid w:val="00E8607B"/>
    <w:rsid w:val="00E90F09"/>
    <w:rsid w:val="00E915EB"/>
    <w:rsid w:val="00E91616"/>
    <w:rsid w:val="00E91F53"/>
    <w:rsid w:val="00E9203B"/>
    <w:rsid w:val="00E92249"/>
    <w:rsid w:val="00E928E4"/>
    <w:rsid w:val="00E92B82"/>
    <w:rsid w:val="00E92F2E"/>
    <w:rsid w:val="00E93921"/>
    <w:rsid w:val="00E93FD2"/>
    <w:rsid w:val="00E94469"/>
    <w:rsid w:val="00E94FBE"/>
    <w:rsid w:val="00E95239"/>
    <w:rsid w:val="00E96431"/>
    <w:rsid w:val="00E96911"/>
    <w:rsid w:val="00E96B25"/>
    <w:rsid w:val="00E96C62"/>
    <w:rsid w:val="00E96E13"/>
    <w:rsid w:val="00E96F21"/>
    <w:rsid w:val="00E97791"/>
    <w:rsid w:val="00E978EE"/>
    <w:rsid w:val="00EA0263"/>
    <w:rsid w:val="00EA032D"/>
    <w:rsid w:val="00EA174B"/>
    <w:rsid w:val="00EA209F"/>
    <w:rsid w:val="00EA26CB"/>
    <w:rsid w:val="00EA2A28"/>
    <w:rsid w:val="00EA348B"/>
    <w:rsid w:val="00EA3872"/>
    <w:rsid w:val="00EA4192"/>
    <w:rsid w:val="00EA4613"/>
    <w:rsid w:val="00EA467B"/>
    <w:rsid w:val="00EA474E"/>
    <w:rsid w:val="00EA4782"/>
    <w:rsid w:val="00EA5463"/>
    <w:rsid w:val="00EA5C3E"/>
    <w:rsid w:val="00EA64D3"/>
    <w:rsid w:val="00EA7236"/>
    <w:rsid w:val="00EA7329"/>
    <w:rsid w:val="00EB0490"/>
    <w:rsid w:val="00EB1144"/>
    <w:rsid w:val="00EB1984"/>
    <w:rsid w:val="00EB234A"/>
    <w:rsid w:val="00EB370A"/>
    <w:rsid w:val="00EB4043"/>
    <w:rsid w:val="00EB4AE0"/>
    <w:rsid w:val="00EB4BCB"/>
    <w:rsid w:val="00EB53EC"/>
    <w:rsid w:val="00EB6A68"/>
    <w:rsid w:val="00EB6C8B"/>
    <w:rsid w:val="00EB6CD2"/>
    <w:rsid w:val="00EB6DBC"/>
    <w:rsid w:val="00EB70B7"/>
    <w:rsid w:val="00EB751F"/>
    <w:rsid w:val="00EB753C"/>
    <w:rsid w:val="00EB7700"/>
    <w:rsid w:val="00EB7962"/>
    <w:rsid w:val="00EB7C2D"/>
    <w:rsid w:val="00EB7C4D"/>
    <w:rsid w:val="00EB7C61"/>
    <w:rsid w:val="00EC044E"/>
    <w:rsid w:val="00EC058F"/>
    <w:rsid w:val="00EC1051"/>
    <w:rsid w:val="00EC14B6"/>
    <w:rsid w:val="00EC1CC8"/>
    <w:rsid w:val="00EC28A9"/>
    <w:rsid w:val="00EC4658"/>
    <w:rsid w:val="00EC4868"/>
    <w:rsid w:val="00EC4EDE"/>
    <w:rsid w:val="00EC4F5E"/>
    <w:rsid w:val="00EC5014"/>
    <w:rsid w:val="00EC59A4"/>
    <w:rsid w:val="00EC606C"/>
    <w:rsid w:val="00EC62F2"/>
    <w:rsid w:val="00EC657D"/>
    <w:rsid w:val="00EC6830"/>
    <w:rsid w:val="00EC6F46"/>
    <w:rsid w:val="00ED0981"/>
    <w:rsid w:val="00ED0BFD"/>
    <w:rsid w:val="00ED0F9A"/>
    <w:rsid w:val="00ED1376"/>
    <w:rsid w:val="00ED187B"/>
    <w:rsid w:val="00ED18A5"/>
    <w:rsid w:val="00ED1D01"/>
    <w:rsid w:val="00ED2ACA"/>
    <w:rsid w:val="00ED38E3"/>
    <w:rsid w:val="00ED446E"/>
    <w:rsid w:val="00ED49D8"/>
    <w:rsid w:val="00ED4CC0"/>
    <w:rsid w:val="00ED4F0F"/>
    <w:rsid w:val="00ED51F0"/>
    <w:rsid w:val="00ED64EF"/>
    <w:rsid w:val="00ED71E6"/>
    <w:rsid w:val="00ED796E"/>
    <w:rsid w:val="00ED79E1"/>
    <w:rsid w:val="00EE070C"/>
    <w:rsid w:val="00EE0C4C"/>
    <w:rsid w:val="00EE0E0C"/>
    <w:rsid w:val="00EE10BB"/>
    <w:rsid w:val="00EE13C7"/>
    <w:rsid w:val="00EE1696"/>
    <w:rsid w:val="00EE17AA"/>
    <w:rsid w:val="00EE182E"/>
    <w:rsid w:val="00EE1C82"/>
    <w:rsid w:val="00EE24D1"/>
    <w:rsid w:val="00EE293C"/>
    <w:rsid w:val="00EE3511"/>
    <w:rsid w:val="00EE37E0"/>
    <w:rsid w:val="00EE381F"/>
    <w:rsid w:val="00EE3C0A"/>
    <w:rsid w:val="00EE54E7"/>
    <w:rsid w:val="00EE61F5"/>
    <w:rsid w:val="00EE6206"/>
    <w:rsid w:val="00EE659D"/>
    <w:rsid w:val="00EE69ED"/>
    <w:rsid w:val="00EE6C18"/>
    <w:rsid w:val="00EE7329"/>
    <w:rsid w:val="00EE7546"/>
    <w:rsid w:val="00EE7E50"/>
    <w:rsid w:val="00EF0109"/>
    <w:rsid w:val="00EF043A"/>
    <w:rsid w:val="00EF1138"/>
    <w:rsid w:val="00EF1462"/>
    <w:rsid w:val="00EF2407"/>
    <w:rsid w:val="00EF2CDB"/>
    <w:rsid w:val="00EF3A4C"/>
    <w:rsid w:val="00EF4FBB"/>
    <w:rsid w:val="00EF55A6"/>
    <w:rsid w:val="00EF55C3"/>
    <w:rsid w:val="00EF5ADB"/>
    <w:rsid w:val="00EF5F48"/>
    <w:rsid w:val="00EF6270"/>
    <w:rsid w:val="00EF78D5"/>
    <w:rsid w:val="00EF7E08"/>
    <w:rsid w:val="00EF7E32"/>
    <w:rsid w:val="00F00347"/>
    <w:rsid w:val="00F004EF"/>
    <w:rsid w:val="00F00AE0"/>
    <w:rsid w:val="00F0152D"/>
    <w:rsid w:val="00F015FF"/>
    <w:rsid w:val="00F0226F"/>
    <w:rsid w:val="00F03853"/>
    <w:rsid w:val="00F0410B"/>
    <w:rsid w:val="00F043FB"/>
    <w:rsid w:val="00F04EC1"/>
    <w:rsid w:val="00F05751"/>
    <w:rsid w:val="00F05E96"/>
    <w:rsid w:val="00F0685F"/>
    <w:rsid w:val="00F06926"/>
    <w:rsid w:val="00F06D27"/>
    <w:rsid w:val="00F079C0"/>
    <w:rsid w:val="00F07C61"/>
    <w:rsid w:val="00F07C69"/>
    <w:rsid w:val="00F10B2E"/>
    <w:rsid w:val="00F11069"/>
    <w:rsid w:val="00F1120E"/>
    <w:rsid w:val="00F11426"/>
    <w:rsid w:val="00F11914"/>
    <w:rsid w:val="00F11D46"/>
    <w:rsid w:val="00F12936"/>
    <w:rsid w:val="00F12DF1"/>
    <w:rsid w:val="00F13AEB"/>
    <w:rsid w:val="00F14862"/>
    <w:rsid w:val="00F150F0"/>
    <w:rsid w:val="00F15277"/>
    <w:rsid w:val="00F152B4"/>
    <w:rsid w:val="00F15360"/>
    <w:rsid w:val="00F1559F"/>
    <w:rsid w:val="00F15982"/>
    <w:rsid w:val="00F16726"/>
    <w:rsid w:val="00F16FD1"/>
    <w:rsid w:val="00F1715E"/>
    <w:rsid w:val="00F209E7"/>
    <w:rsid w:val="00F214A2"/>
    <w:rsid w:val="00F216E0"/>
    <w:rsid w:val="00F219E9"/>
    <w:rsid w:val="00F22034"/>
    <w:rsid w:val="00F223C1"/>
    <w:rsid w:val="00F230CB"/>
    <w:rsid w:val="00F23645"/>
    <w:rsid w:val="00F23ABC"/>
    <w:rsid w:val="00F24F5B"/>
    <w:rsid w:val="00F26B08"/>
    <w:rsid w:val="00F26B12"/>
    <w:rsid w:val="00F277B5"/>
    <w:rsid w:val="00F27D10"/>
    <w:rsid w:val="00F27E35"/>
    <w:rsid w:val="00F27EE9"/>
    <w:rsid w:val="00F300A4"/>
    <w:rsid w:val="00F30681"/>
    <w:rsid w:val="00F31977"/>
    <w:rsid w:val="00F31C8F"/>
    <w:rsid w:val="00F325F8"/>
    <w:rsid w:val="00F32934"/>
    <w:rsid w:val="00F339ED"/>
    <w:rsid w:val="00F34039"/>
    <w:rsid w:val="00F3432F"/>
    <w:rsid w:val="00F353D2"/>
    <w:rsid w:val="00F36042"/>
    <w:rsid w:val="00F36715"/>
    <w:rsid w:val="00F36A71"/>
    <w:rsid w:val="00F37120"/>
    <w:rsid w:val="00F37487"/>
    <w:rsid w:val="00F37488"/>
    <w:rsid w:val="00F4069A"/>
    <w:rsid w:val="00F40BF6"/>
    <w:rsid w:val="00F40FD5"/>
    <w:rsid w:val="00F410A0"/>
    <w:rsid w:val="00F41257"/>
    <w:rsid w:val="00F41BE3"/>
    <w:rsid w:val="00F427A7"/>
    <w:rsid w:val="00F42B07"/>
    <w:rsid w:val="00F43A20"/>
    <w:rsid w:val="00F45170"/>
    <w:rsid w:val="00F45F40"/>
    <w:rsid w:val="00F464D2"/>
    <w:rsid w:val="00F46F41"/>
    <w:rsid w:val="00F475C2"/>
    <w:rsid w:val="00F476D1"/>
    <w:rsid w:val="00F50199"/>
    <w:rsid w:val="00F503F9"/>
    <w:rsid w:val="00F51138"/>
    <w:rsid w:val="00F51591"/>
    <w:rsid w:val="00F51696"/>
    <w:rsid w:val="00F53416"/>
    <w:rsid w:val="00F53B9D"/>
    <w:rsid w:val="00F54316"/>
    <w:rsid w:val="00F54AF0"/>
    <w:rsid w:val="00F5589F"/>
    <w:rsid w:val="00F5790D"/>
    <w:rsid w:val="00F57CE4"/>
    <w:rsid w:val="00F61092"/>
    <w:rsid w:val="00F61B14"/>
    <w:rsid w:val="00F61BF3"/>
    <w:rsid w:val="00F61D14"/>
    <w:rsid w:val="00F62C8B"/>
    <w:rsid w:val="00F634F3"/>
    <w:rsid w:val="00F6378C"/>
    <w:rsid w:val="00F64581"/>
    <w:rsid w:val="00F65217"/>
    <w:rsid w:val="00F653FA"/>
    <w:rsid w:val="00F65988"/>
    <w:rsid w:val="00F65E00"/>
    <w:rsid w:val="00F6602F"/>
    <w:rsid w:val="00F66615"/>
    <w:rsid w:val="00F66E54"/>
    <w:rsid w:val="00F67199"/>
    <w:rsid w:val="00F67621"/>
    <w:rsid w:val="00F67AC7"/>
    <w:rsid w:val="00F67F58"/>
    <w:rsid w:val="00F70093"/>
    <w:rsid w:val="00F70F6F"/>
    <w:rsid w:val="00F71633"/>
    <w:rsid w:val="00F7181D"/>
    <w:rsid w:val="00F7183F"/>
    <w:rsid w:val="00F71A4E"/>
    <w:rsid w:val="00F74AA2"/>
    <w:rsid w:val="00F753EB"/>
    <w:rsid w:val="00F75435"/>
    <w:rsid w:val="00F76057"/>
    <w:rsid w:val="00F76867"/>
    <w:rsid w:val="00F76D8D"/>
    <w:rsid w:val="00F77535"/>
    <w:rsid w:val="00F775D2"/>
    <w:rsid w:val="00F80D92"/>
    <w:rsid w:val="00F813F7"/>
    <w:rsid w:val="00F81504"/>
    <w:rsid w:val="00F81CB0"/>
    <w:rsid w:val="00F81F11"/>
    <w:rsid w:val="00F820D3"/>
    <w:rsid w:val="00F83543"/>
    <w:rsid w:val="00F8355A"/>
    <w:rsid w:val="00F83687"/>
    <w:rsid w:val="00F8428B"/>
    <w:rsid w:val="00F84321"/>
    <w:rsid w:val="00F85849"/>
    <w:rsid w:val="00F85F1E"/>
    <w:rsid w:val="00F861B8"/>
    <w:rsid w:val="00F87C4B"/>
    <w:rsid w:val="00F87F11"/>
    <w:rsid w:val="00F902CD"/>
    <w:rsid w:val="00F904E5"/>
    <w:rsid w:val="00F9141B"/>
    <w:rsid w:val="00F91B0B"/>
    <w:rsid w:val="00F91BCB"/>
    <w:rsid w:val="00F92188"/>
    <w:rsid w:val="00F92325"/>
    <w:rsid w:val="00F92E9A"/>
    <w:rsid w:val="00F93E9A"/>
    <w:rsid w:val="00F94263"/>
    <w:rsid w:val="00F957CD"/>
    <w:rsid w:val="00F963AE"/>
    <w:rsid w:val="00F967F6"/>
    <w:rsid w:val="00F96F3C"/>
    <w:rsid w:val="00F978A8"/>
    <w:rsid w:val="00F978CA"/>
    <w:rsid w:val="00FA0464"/>
    <w:rsid w:val="00FA0544"/>
    <w:rsid w:val="00FA0D8E"/>
    <w:rsid w:val="00FA1510"/>
    <w:rsid w:val="00FA180B"/>
    <w:rsid w:val="00FA18F1"/>
    <w:rsid w:val="00FA1EF0"/>
    <w:rsid w:val="00FA206E"/>
    <w:rsid w:val="00FA2ACF"/>
    <w:rsid w:val="00FA2AE2"/>
    <w:rsid w:val="00FA3678"/>
    <w:rsid w:val="00FA4B86"/>
    <w:rsid w:val="00FA5058"/>
    <w:rsid w:val="00FA513A"/>
    <w:rsid w:val="00FA5456"/>
    <w:rsid w:val="00FA5FB0"/>
    <w:rsid w:val="00FA6646"/>
    <w:rsid w:val="00FA67C9"/>
    <w:rsid w:val="00FA6C21"/>
    <w:rsid w:val="00FA6C61"/>
    <w:rsid w:val="00FA7BE3"/>
    <w:rsid w:val="00FA7EBB"/>
    <w:rsid w:val="00FB013B"/>
    <w:rsid w:val="00FB0280"/>
    <w:rsid w:val="00FB06C1"/>
    <w:rsid w:val="00FB1103"/>
    <w:rsid w:val="00FB1212"/>
    <w:rsid w:val="00FB1506"/>
    <w:rsid w:val="00FB1927"/>
    <w:rsid w:val="00FB275A"/>
    <w:rsid w:val="00FB3242"/>
    <w:rsid w:val="00FB380D"/>
    <w:rsid w:val="00FB3DA6"/>
    <w:rsid w:val="00FB4919"/>
    <w:rsid w:val="00FB4E5D"/>
    <w:rsid w:val="00FB4E71"/>
    <w:rsid w:val="00FB5324"/>
    <w:rsid w:val="00FB5B2A"/>
    <w:rsid w:val="00FB5F96"/>
    <w:rsid w:val="00FB6CD0"/>
    <w:rsid w:val="00FB710A"/>
    <w:rsid w:val="00FB7264"/>
    <w:rsid w:val="00FB790E"/>
    <w:rsid w:val="00FB7CE7"/>
    <w:rsid w:val="00FC0D10"/>
    <w:rsid w:val="00FC10DC"/>
    <w:rsid w:val="00FC11A9"/>
    <w:rsid w:val="00FC1795"/>
    <w:rsid w:val="00FC3FEA"/>
    <w:rsid w:val="00FC4C66"/>
    <w:rsid w:val="00FC4EB9"/>
    <w:rsid w:val="00FC50EF"/>
    <w:rsid w:val="00FC5B98"/>
    <w:rsid w:val="00FC60C4"/>
    <w:rsid w:val="00FC741B"/>
    <w:rsid w:val="00FC7ADE"/>
    <w:rsid w:val="00FC7D96"/>
    <w:rsid w:val="00FD0A1E"/>
    <w:rsid w:val="00FD0A6B"/>
    <w:rsid w:val="00FD0B73"/>
    <w:rsid w:val="00FD143A"/>
    <w:rsid w:val="00FD1B47"/>
    <w:rsid w:val="00FD2329"/>
    <w:rsid w:val="00FD23C1"/>
    <w:rsid w:val="00FD24CD"/>
    <w:rsid w:val="00FD301F"/>
    <w:rsid w:val="00FD30E6"/>
    <w:rsid w:val="00FD36AB"/>
    <w:rsid w:val="00FD411B"/>
    <w:rsid w:val="00FD4120"/>
    <w:rsid w:val="00FD41DD"/>
    <w:rsid w:val="00FD43DE"/>
    <w:rsid w:val="00FD4442"/>
    <w:rsid w:val="00FD4A0D"/>
    <w:rsid w:val="00FD6054"/>
    <w:rsid w:val="00FD6349"/>
    <w:rsid w:val="00FD671E"/>
    <w:rsid w:val="00FD6A91"/>
    <w:rsid w:val="00FE0730"/>
    <w:rsid w:val="00FE0839"/>
    <w:rsid w:val="00FE1DFF"/>
    <w:rsid w:val="00FE3EBA"/>
    <w:rsid w:val="00FE435D"/>
    <w:rsid w:val="00FE4931"/>
    <w:rsid w:val="00FE4AD7"/>
    <w:rsid w:val="00FE58EC"/>
    <w:rsid w:val="00FE6D03"/>
    <w:rsid w:val="00FE767F"/>
    <w:rsid w:val="00FE7A08"/>
    <w:rsid w:val="00FF179E"/>
    <w:rsid w:val="00FF1D5C"/>
    <w:rsid w:val="00FF2F46"/>
    <w:rsid w:val="00FF3639"/>
    <w:rsid w:val="00FF3E01"/>
    <w:rsid w:val="00FF4440"/>
    <w:rsid w:val="00FF50C1"/>
    <w:rsid w:val="00FF5CDC"/>
    <w:rsid w:val="00FF617B"/>
    <w:rsid w:val="00FF7F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detskiy-sad/upravlenie-dou/2023/01/13/meropriyatiya-po-vypolneniyu-ukaza-prezidenta-rf-goda-pedagog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9528</Characters>
  <Application>Microsoft Office Word</Application>
  <DocSecurity>0</DocSecurity>
  <Lines>79</Lines>
  <Paragraphs>22</Paragraphs>
  <ScaleCrop>false</ScaleCrop>
  <Company>Home</Company>
  <LinksUpToDate>false</LinksUpToDate>
  <CharactersWithSpaces>11177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2023-02-01T03:54:00Z</dcterms:created>
  <dcterms:modified xsi:type="dcterms:W3CDTF">2023-02-01T03:54:00Z</dcterms:modified>
</cp:coreProperties>
</file>